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EFF3" w14:textId="77777777" w:rsidR="00DF2BB4" w:rsidRDefault="00DF2BB4" w:rsidP="00E67B6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8C0E1" wp14:editId="0AFC5A33">
                <wp:simplePos x="0" y="0"/>
                <wp:positionH relativeFrom="column">
                  <wp:posOffset>-5787</wp:posOffset>
                </wp:positionH>
                <wp:positionV relativeFrom="paragraph">
                  <wp:posOffset>-17362</wp:posOffset>
                </wp:positionV>
                <wp:extent cx="1284790" cy="341906"/>
                <wp:effectExtent l="0" t="0" r="1079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90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B4154" w14:textId="77777777" w:rsidR="00DF2BB4" w:rsidRDefault="00DF2BB4" w:rsidP="006B3642">
                            <w:pPr>
                              <w:jc w:val="center"/>
                            </w:pP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ยง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6B36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8C0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45pt;margin-top:-1.35pt;width:101.1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" fillcolor="white [3201]" strokeweight=".5pt">
                <v:textbox>
                  <w:txbxContent>
                    <w:p w14:paraId="033B4154" w14:textId="77777777" w:rsidR="00DF2BB4" w:rsidRDefault="00DF2BB4" w:rsidP="006B3642">
                      <w:pPr>
                        <w:jc w:val="center"/>
                      </w:pP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ยง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</w:t>
                      </w:r>
                      <w:r w:rsidR="006B364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37452BA6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73A84835" w14:textId="77777777" w:rsidR="00DF2BB4" w:rsidRDefault="00DF2BB4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F2BB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ชื่อเรื่อง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</w:t>
      </w:r>
      <w:r w:rsidR="00587DA3"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ขนาด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18 ตัวหนา</w:t>
      </w:r>
      <w:r w:rsidR="00B872D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กึ่งกลาง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)</w:t>
      </w:r>
    </w:p>
    <w:p w14:paraId="19E70F58" w14:textId="77777777" w:rsidR="00587DA3" w:rsidRDefault="00C91534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การพยาบาลผู้ป่วย......................................</w:t>
      </w:r>
    </w:p>
    <w:p w14:paraId="504460A2" w14:textId="77777777" w:rsidR="005A52C2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(สาขา)</w:t>
      </w:r>
      <w:r w:rsidR="007918B0"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="00B872D8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72D8" w:rsidRPr="00453980">
        <w:rPr>
          <w:rFonts w:ascii="TH SarabunPSK" w:hAnsi="TH SarabunPSK" w:cs="TH SarabunPSK" w:hint="cs"/>
          <w:color w:val="FF0000"/>
          <w:sz w:val="24"/>
          <w:szCs w:val="24"/>
          <w:cs/>
        </w:rPr>
        <w:t>(ขนาด 14 ตัวหนา ชิดซ้าย)</w:t>
      </w:r>
    </w:p>
    <w:p w14:paraId="6A3C137F" w14:textId="77777777" w:rsidR="00587DA3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F20DD8" w:rsidRPr="00453980">
        <w:rPr>
          <w:rFonts w:ascii="TH SarabunPSK" w:hAnsi="TH SarabunPSK" w:cs="TH SarabunPSK"/>
          <w:color w:val="000000" w:themeColor="text1"/>
          <w:sz w:val="28"/>
          <w:szCs w:val="28"/>
          <w:vertAlign w:val="superscript"/>
        </w:rPr>
        <w:t>2</w:t>
      </w:r>
    </w:p>
    <w:p w14:paraId="1DC4D784" w14:textId="77777777" w:rsidR="003B1812" w:rsidRPr="00453980" w:rsidRDefault="0098288A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="0064580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หน่วยงานย่อย/หอผู้ป่วย ส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ถานที่ปฏิบัติงาน</w:t>
      </w:r>
    </w:p>
    <w:p w14:paraId="238C9768" w14:textId="77777777" w:rsidR="002F5C1A" w:rsidRPr="00453980" w:rsidRDefault="002F5C1A" w:rsidP="002F5C1A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2</w:t>
      </w:r>
      <w:r w:rsidR="0064580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หน่วยงานย่อย/หอผู้ป่วย 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639929F3" w14:textId="77777777" w:rsidR="00DF2BB4" w:rsidRDefault="00645807" w:rsidP="00645807">
      <w:pPr>
        <w:tabs>
          <w:tab w:val="left" w:pos="8298"/>
          <w:tab w:val="right" w:pos="9026"/>
        </w:tabs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05EB3FD3" w14:textId="77777777" w:rsidR="005014CA" w:rsidRPr="006F7D07" w:rsidRDefault="005014CA" w:rsidP="005014CA">
      <w:pPr>
        <w:ind w:firstLine="993"/>
        <w:jc w:val="center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5014C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6F7D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7D07" w:rsidRPr="006F7D0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(เฉพาะภาษาไทยไม่เกิน 1 หน้า)</w:t>
      </w:r>
    </w:p>
    <w:p w14:paraId="2CFC2E63" w14:textId="77777777" w:rsidR="005014CA" w:rsidRDefault="005014CA" w:rsidP="005014CA">
      <w:pPr>
        <w:ind w:firstLine="993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18C504C" w14:textId="77777777" w:rsidR="00FF61BD" w:rsidRPr="00381891" w:rsidRDefault="00381891" w:rsidP="00AC083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041D0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ที่มาของปัญหา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</w:p>
    <w:p w14:paraId="5EF1669F" w14:textId="77777777" w:rsidR="00381891" w:rsidRPr="00381891" w:rsidRDefault="005041D0" w:rsidP="00AC083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041D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81891">
        <w:rPr>
          <w:rFonts w:ascii="TH SarabunPSK" w:hAnsi="TH SarabunPSK" w:cs="TH SarabunPSK"/>
          <w:sz w:val="32"/>
          <w:szCs w:val="32"/>
        </w:rPr>
        <w:t xml:space="preserve"> :</w:t>
      </w:r>
      <w:r w:rsidR="0038189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81891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</w:p>
    <w:p w14:paraId="6DFADAFE" w14:textId="77777777" w:rsidR="00AC0832" w:rsidRDefault="005041D0" w:rsidP="00AC08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41D0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รูปแบบการศึกษา</w:t>
      </w:r>
      <w:r w:rsidR="00381891">
        <w:rPr>
          <w:rFonts w:ascii="TH SarabunPSK" w:hAnsi="TH SarabunPSK" w:cs="TH SarabunPSK"/>
          <w:sz w:val="32"/>
          <w:szCs w:val="32"/>
        </w:rPr>
        <w:t xml:space="preserve"> :</w:t>
      </w:r>
      <w:r w:rsidR="0038189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81891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  <w:r w:rsidR="005544D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BB03E6E" w14:textId="77777777" w:rsidR="00527CA2" w:rsidRDefault="00527CA2" w:rsidP="00AC08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57DB0D" w14:textId="77777777" w:rsidR="00AE528A" w:rsidRPr="008E50D1" w:rsidRDefault="00AE528A" w:rsidP="00AC0832">
      <w:pPr>
        <w:jc w:val="thaiDistribute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AE528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="00125356">
        <w:rPr>
          <w:rFonts w:ascii="TH SarabunPSK" w:hAnsi="TH SarabunPSK" w:cs="TH SarabunPSK"/>
          <w:sz w:val="32"/>
          <w:szCs w:val="32"/>
        </w:rPr>
        <w:t xml:space="preserve"> </w:t>
      </w:r>
      <w:r w:rsidR="00125356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</w:t>
      </w:r>
      <w:r w:rsidR="00125356" w:rsidRPr="008E50D1">
        <w:rPr>
          <w:rFonts w:ascii="TH SarabunPSK" w:hAnsi="TH SarabunPSK" w:cs="TH SarabunPSK" w:hint="cs"/>
          <w:color w:val="FF0000"/>
          <w:sz w:val="28"/>
          <w:szCs w:val="28"/>
          <w:cs/>
        </w:rPr>
        <w:t>ที่นี่</w:t>
      </w:r>
      <w:r w:rsidR="00527CA2" w:rsidRPr="008E50D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="00527CA2" w:rsidRPr="008E50D1">
        <w:rPr>
          <w:rFonts w:ascii="TH SarabunPSK" w:hAnsi="TH SarabunPSK" w:cs="TH SarabunPSK"/>
          <w:color w:val="FF0000"/>
          <w:sz w:val="28"/>
          <w:szCs w:val="28"/>
          <w:cs/>
        </w:rPr>
        <w:t>เน้นเฉพาะปัญหาทางการพยาบาลที่สำคัญสั้นกระชับ ที่ทำให้ผู้ที่มาอ่านสนใจอ่านต่อและนำไปใช้ได้</w:t>
      </w:r>
      <w:r w:rsidR="00527CA2" w:rsidRPr="008E50D1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1C7B5A71" w14:textId="77777777" w:rsidR="00AC0832" w:rsidRDefault="00AC0832" w:rsidP="00AC08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4956ED" w14:textId="77777777" w:rsidR="005041D0" w:rsidRDefault="005041D0" w:rsidP="00AC083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41D0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381891">
        <w:rPr>
          <w:rFonts w:ascii="TH SarabunPSK" w:hAnsi="TH SarabunPSK" w:cs="TH SarabunPSK"/>
          <w:sz w:val="32"/>
          <w:szCs w:val="32"/>
        </w:rPr>
        <w:t xml:space="preserve"> :</w:t>
      </w:r>
      <w:r w:rsidR="0038189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81891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  <w:r w:rsidR="00527C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7CA2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527CA2" w:rsidRPr="00D36939">
        <w:rPr>
          <w:rFonts w:ascii="TH SarabunPSK" w:hAnsi="TH SarabunPSK" w:cs="TH SarabunPSK"/>
          <w:color w:val="FF0000"/>
          <w:sz w:val="32"/>
          <w:szCs w:val="32"/>
          <w:cs/>
        </w:rPr>
        <w:t>การศึกษาครั้งนี้ทำให้เห็นว่าพยาบาลงาน</w:t>
      </w:r>
      <w:r w:rsidR="00527CA2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527CA2" w:rsidRPr="00D36939">
        <w:rPr>
          <w:rFonts w:ascii="TH SarabunPSK" w:hAnsi="TH SarabunPSK" w:cs="TH SarabunPSK"/>
          <w:color w:val="FF0000"/>
          <w:sz w:val="32"/>
          <w:szCs w:val="32"/>
          <w:cs/>
        </w:rPr>
        <w:t>ต้องมีสมรรถนะ.....(พอสังเขป สั้นและกระชับ)..........ต้องอย่างไรที่จะ</w:t>
      </w:r>
      <w:r w:rsidR="00527CA2" w:rsidRPr="00D3693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527CA2" w:rsidRPr="00D3693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ทำให้ผู้ป่วยปลอดภัย</w:t>
      </w:r>
      <w:r w:rsidR="00527CA2" w:rsidRPr="00527CA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6F988C93" w14:textId="77777777" w:rsidR="00AC0832" w:rsidRDefault="00AC0832" w:rsidP="00AC08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55D25F" w14:textId="77777777" w:rsidR="00CC5EA2" w:rsidRDefault="00E67B62" w:rsidP="00AC0832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สำคัญ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4F3" w:rsidRPr="000424F3">
        <w:rPr>
          <w:rFonts w:ascii="TH SarabunPSK" w:hAnsi="TH SarabunPSK" w:cs="TH SarabunPSK"/>
          <w:sz w:val="32"/>
          <w:szCs w:val="32"/>
        </w:rPr>
        <w:t>:</w:t>
      </w:r>
      <w:r w:rsidR="00CC5EA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C5EA2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  <w:r w:rsidR="0012608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2608E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7D06D0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="0012608E">
        <w:rPr>
          <w:rFonts w:ascii="TH SarabunPSK" w:hAnsi="TH SarabunPSK" w:cs="TH SarabunPSK" w:hint="cs"/>
          <w:color w:val="FF0000"/>
          <w:sz w:val="32"/>
          <w:szCs w:val="32"/>
          <w:cs/>
        </w:rPr>
        <w:t>-</w:t>
      </w:r>
      <w:r w:rsidR="00491B1F">
        <w:rPr>
          <w:rFonts w:ascii="TH SarabunPSK" w:hAnsi="TH SarabunPSK" w:cs="TH SarabunPSK" w:hint="cs"/>
          <w:color w:val="FF0000"/>
          <w:sz w:val="32"/>
          <w:szCs w:val="32"/>
          <w:cs/>
        </w:rPr>
        <w:t>4</w:t>
      </w:r>
      <w:r w:rsidR="0012608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คำ)</w:t>
      </w:r>
    </w:p>
    <w:p w14:paraId="597460CD" w14:textId="77777777" w:rsidR="00CC5EA2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0B26D97" w14:textId="77777777" w:rsidR="00E67B62" w:rsidRPr="00CC5EA2" w:rsidRDefault="006F7D07" w:rsidP="00CC5EA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382320E2" w14:textId="77777777" w:rsidR="00B46D55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  <w:r w:rsidR="004112B2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4112B2" w:rsidRPr="004112B2">
        <w:rPr>
          <w:rFonts w:ascii="TH SarabunPSK" w:hAnsi="TH SarabunPSK" w:cs="TH SarabunPSK"/>
          <w:color w:val="FF0000"/>
          <w:sz w:val="28"/>
          <w:szCs w:val="28"/>
          <w:cs/>
        </w:rPr>
        <w:t>ปัญหาที่เคยเกิด</w:t>
      </w:r>
      <w:r w:rsidR="004112B2" w:rsidRPr="004112B2">
        <w:rPr>
          <w:rFonts w:ascii="TH SarabunPSK" w:hAnsi="TH SarabunPSK" w:cs="TH SarabunPSK"/>
          <w:color w:val="FF0000"/>
          <w:sz w:val="28"/>
          <w:szCs w:val="28"/>
        </w:rPr>
        <w:t>……</w:t>
      </w:r>
      <w:r w:rsidR="004112B2" w:rsidRPr="004112B2">
        <w:rPr>
          <w:rFonts w:ascii="TH SarabunPSK" w:hAnsi="TH SarabunPSK" w:cs="TH SarabunPSK"/>
          <w:color w:val="FF0000"/>
          <w:sz w:val="28"/>
          <w:szCs w:val="28"/>
          <w:cs/>
        </w:rPr>
        <w:t>อย่างไรแล้วคนไข้จะไม่ปลอดภัย</w:t>
      </w:r>
      <w:r w:rsidR="007D6BF4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4112B2" w:rsidRPr="004112B2">
        <w:rPr>
          <w:rFonts w:ascii="TH SarabunPSK" w:hAnsi="TH SarabunPSK" w:cs="TH SarabunPSK"/>
          <w:color w:val="FF0000"/>
          <w:sz w:val="28"/>
          <w:szCs w:val="28"/>
          <w:cs/>
        </w:rPr>
        <w:t>จะได้ยืนยันว่าเป็นสิ่งจำเป็นที่ผู้ศึกษาต้องศึกษารายกรณีนี้</w:t>
      </w:r>
      <w:r w:rsidR="007D6BF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6B14E93" w14:textId="77777777" w:rsidR="00B46D55" w:rsidRDefault="00B46D55" w:rsidP="00B46D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B203A63" w14:textId="77777777" w:rsidR="00B46D55" w:rsidRPr="00CE7363" w:rsidRDefault="00E67B62" w:rsidP="00B46D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ถุประสงค์</w:t>
      </w:r>
    </w:p>
    <w:p w14:paraId="2E6CD1C4" w14:textId="77777777" w:rsidR="00B46D55" w:rsidRDefault="00B46D55" w:rsidP="00B46D55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1FB811F7" w14:textId="77777777" w:rsidR="00B46D55" w:rsidRDefault="00B46D55" w:rsidP="00B46D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5E853" w14:textId="77777777" w:rsidR="00E67B62" w:rsidRPr="00CE7363" w:rsidRDefault="00C91534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วิธีดำเนินการศึกษา</w:t>
      </w:r>
    </w:p>
    <w:p w14:paraId="58FEAFD0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3DAB9B8D" w14:textId="77777777" w:rsidR="00BF1CA0" w:rsidRDefault="00C91534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1534">
        <w:rPr>
          <w:rFonts w:ascii="TH SarabunPSK" w:hAnsi="TH SarabunPSK" w:cs="TH SarabunPSK" w:hint="cs"/>
          <w:b/>
          <w:bCs/>
          <w:sz w:val="32"/>
          <w:szCs w:val="32"/>
          <w:cs/>
        </w:rPr>
        <w:t>พยาธิสภาพการรักษาและการพยาบาลที่สำคัญ</w:t>
      </w:r>
    </w:p>
    <w:p w14:paraId="7B7B33A8" w14:textId="77777777" w:rsidR="00C91534" w:rsidRDefault="00C91534" w:rsidP="00C91534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4079A027" w14:textId="77777777" w:rsidR="00B52047" w:rsidRDefault="00B52047" w:rsidP="00C91534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รายงานผู้ป่วย</w:t>
      </w:r>
    </w:p>
    <w:p w14:paraId="1501D635" w14:textId="77777777" w:rsidR="00B52047" w:rsidRDefault="00B52047" w:rsidP="00C91534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ผู้ป่วยรายที่1.......      แสดงสาระสำคัญตั้งแต่แรกรับจนจำหน่าย..........</w:t>
      </w:r>
    </w:p>
    <w:p w14:paraId="02836129" w14:textId="77777777" w:rsidR="00B52047" w:rsidRDefault="00B52047" w:rsidP="00C91534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ผู้ป่วยรายที่ 2.......</w:t>
      </w:r>
      <w:r w:rsidRPr="00B52047">
        <w:t xml:space="preserve"> </w:t>
      </w:r>
      <w:r w:rsidR="005544D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Pr="00B52047">
        <w:rPr>
          <w:rFonts w:ascii="TH SarabunPSK" w:hAnsi="TH SarabunPSK" w:cs="TH SarabunPSK"/>
          <w:color w:val="FF0000"/>
          <w:sz w:val="32"/>
          <w:szCs w:val="32"/>
          <w:cs/>
        </w:rPr>
        <w:t>แสดงสาระสำคัญตั้งแต่แรกรับจนจำหน่าย..........</w:t>
      </w:r>
    </w:p>
    <w:p w14:paraId="05331453" w14:textId="77777777" w:rsidR="00B52047" w:rsidRDefault="00B52047" w:rsidP="00C91534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39F7100" w14:textId="77777777" w:rsidR="00F62A5B" w:rsidRDefault="00F62A5B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BEC3FC" w14:textId="77777777" w:rsidR="00BF1CA0" w:rsidRDefault="00E67B62" w:rsidP="00BF1CA0">
      <w:pPr>
        <w:ind w:left="44"/>
        <w:jc w:val="thaiDistribute"/>
        <w:rPr>
          <w:rFonts w:ascii="TH SarabunPSK" w:hAnsi="TH SarabunPSK" w:cs="TH SarabunPSK"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3F6902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F7197F1" w14:textId="77777777" w:rsidR="00BF1CA0" w:rsidRDefault="00BF1CA0" w:rsidP="00BF1CA0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  <w:r w:rsidR="006F7D07">
        <w:rPr>
          <w:rFonts w:ascii="TH SarabunPSK" w:hAnsi="TH SarabunPSK" w:cs="TH SarabunPSK" w:hint="cs"/>
          <w:color w:val="FF0000"/>
          <w:sz w:val="32"/>
          <w:szCs w:val="32"/>
          <w:cs/>
        </w:rPr>
        <w:t>(เกริ่นนำ)</w:t>
      </w:r>
    </w:p>
    <w:p w14:paraId="03DEBE3D" w14:textId="77777777" w:rsidR="006F7D07" w:rsidRPr="006F7D07" w:rsidRDefault="006F7D07" w:rsidP="006F7D0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7D07"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2047">
        <w:rPr>
          <w:rFonts w:ascii="TH SarabunPSK" w:hAnsi="TH SarabunPSK" w:cs="TH SarabunPSK" w:hint="cs"/>
          <w:sz w:val="32"/>
          <w:szCs w:val="32"/>
          <w:cs/>
        </w:rPr>
        <w:t>แสดงการ</w:t>
      </w:r>
      <w:r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="00B52047">
        <w:rPr>
          <w:rFonts w:ascii="TH SarabunPSK" w:hAnsi="TH SarabunPSK" w:cs="TH SarabunPSK" w:hint="cs"/>
          <w:sz w:val="32"/>
          <w:szCs w:val="32"/>
          <w:cs/>
        </w:rPr>
        <w:t>ผู้ป่วย 2 รายด้วยการอภิปรายผล ตามระยะเพื่อการพยาบาลที่ครอบคลุมตั้งแต่แรกรับจนจำหน่าย</w:t>
      </w:r>
    </w:p>
    <w:p w14:paraId="1334DACB" w14:textId="77777777" w:rsidR="006F7D07" w:rsidRPr="006F7D07" w:rsidRDefault="006F7D07" w:rsidP="006F7D07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Style w:val="ab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3685"/>
      </w:tblGrid>
      <w:tr w:rsidR="0021238C" w:rsidRPr="0098566A" w14:paraId="47F7E77F" w14:textId="77777777" w:rsidTr="00AE34EE"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BA4CCC" w14:textId="77777777" w:rsidR="006F7D07" w:rsidRPr="0098566A" w:rsidRDefault="006F7D07" w:rsidP="006F7D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ประเด็น</w:t>
            </w:r>
          </w:p>
          <w:p w14:paraId="1F213103" w14:textId="77777777" w:rsidR="006F7D07" w:rsidRPr="0098566A" w:rsidRDefault="006F7D07" w:rsidP="006F7D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เปรียบเทียบ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0027" w14:textId="77777777" w:rsidR="006F7D07" w:rsidRPr="0098566A" w:rsidRDefault="006F7D07" w:rsidP="006F7D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กรณีศึกษารายที่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CBD9E" w14:textId="77777777" w:rsidR="006F7D07" w:rsidRPr="0098566A" w:rsidRDefault="006F7D07" w:rsidP="006F7D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กรณีศึกษารายที่ 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545B" w14:textId="77777777" w:rsidR="006F7D07" w:rsidRPr="0098566A" w:rsidRDefault="00C91534" w:rsidP="006F7D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อภิปรายผล</w:t>
            </w:r>
          </w:p>
        </w:tc>
      </w:tr>
      <w:tr w:rsidR="007B794A" w:rsidRPr="0098566A" w14:paraId="41828C40" w14:textId="77777777" w:rsidTr="00AE34E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78D512" w14:textId="77777777" w:rsidR="007B794A" w:rsidRPr="0098566A" w:rsidRDefault="002B2CF4" w:rsidP="002B2C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</w:t>
            </w:r>
            <w:r w:rsidR="0021238C" w:rsidRPr="0098566A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ระยะวิกฤต</w:t>
            </w:r>
            <w:r w:rsidR="007B794A" w:rsidRPr="0098566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1292D687" w14:textId="77777777" w:rsidR="007B794A" w:rsidRPr="0098566A" w:rsidRDefault="0021238C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3CBB5B" w14:textId="77777777" w:rsidR="007B794A" w:rsidRPr="0098566A" w:rsidRDefault="007B794A" w:rsidP="007B794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  <w:p w14:paraId="02EC6263" w14:textId="77777777" w:rsidR="007B794A" w:rsidRPr="0098566A" w:rsidRDefault="007B794A" w:rsidP="007B794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8718A7" w14:textId="77777777" w:rsidR="007B794A" w:rsidRPr="0098566A" w:rsidRDefault="007B794A" w:rsidP="007B794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  <w:p w14:paraId="76C98A58" w14:textId="77777777" w:rsidR="007B794A" w:rsidRPr="0098566A" w:rsidRDefault="007B794A" w:rsidP="007B794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CCD5458" w14:textId="77777777" w:rsidR="007D6BF4" w:rsidRPr="00E502A5" w:rsidRDefault="007B794A" w:rsidP="007D6BF4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  <w:r w:rsidR="007D6BF4" w:rsidRPr="00E502A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9E707F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ทุกเรื่องของ</w:t>
            </w:r>
            <w:r w:rsidR="007D6BF4" w:rsidRPr="00E502A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การอภิปรายผล</w:t>
            </w:r>
            <w:r w:rsidR="009E707F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ใส่</w:t>
            </w:r>
            <w:r w:rsidR="007D6BF4" w:rsidRPr="00E502A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การอ้างอิงความสอดคล้องกับวิชาการ</w:t>
            </w:r>
            <w:r w:rsidR="009E707F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และ</w:t>
            </w:r>
            <w:r w:rsidR="007D6BF4" w:rsidRPr="00E502A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เอกสารหลักฐานวิชาการ)</w:t>
            </w:r>
          </w:p>
          <w:p w14:paraId="5C298FE8" w14:textId="77777777" w:rsidR="007B794A" w:rsidRPr="0098566A" w:rsidRDefault="007B794A" w:rsidP="00AE34E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</w:tr>
      <w:tr w:rsidR="004854C8" w:rsidRPr="0098566A" w14:paraId="7BF3BDF2" w14:textId="77777777" w:rsidTr="00AE34E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4B4C57" w14:textId="77777777" w:rsidR="004854C8" w:rsidRPr="0098566A" w:rsidRDefault="004854C8" w:rsidP="004854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98566A"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พยาธิสภาพอาการและ</w:t>
            </w:r>
            <w:r w:rsidRPr="0098566A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98566A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อาการแสดง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BC7E53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  <w:p w14:paraId="5946EC06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D99306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  <w:p w14:paraId="05EA15CA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0529A3D" w14:textId="77777777" w:rsidR="004854C8" w:rsidRPr="0098566A" w:rsidRDefault="004854C8" w:rsidP="00AE34E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</w:tc>
      </w:tr>
      <w:tr w:rsidR="004854C8" w:rsidRPr="0098566A" w14:paraId="70D6B66E" w14:textId="77777777" w:rsidTr="00AE34E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CAD810" w14:textId="77777777" w:rsidR="004854C8" w:rsidRPr="0098566A" w:rsidRDefault="004854C8" w:rsidP="004854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sz w:val="28"/>
                <w:szCs w:val="28"/>
                <w:cs/>
              </w:rPr>
              <w:t>3. การรักษา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CFBC4D" w14:textId="77777777" w:rsidR="004854C8" w:rsidRPr="0098566A" w:rsidRDefault="004854C8" w:rsidP="00D254FB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778B53" w14:textId="77777777" w:rsidR="004854C8" w:rsidRPr="0098566A" w:rsidRDefault="004854C8" w:rsidP="00D254FB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128AF37" w14:textId="77777777" w:rsidR="004854C8" w:rsidRPr="0098566A" w:rsidRDefault="004854C8" w:rsidP="00AE34E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</w:tc>
      </w:tr>
      <w:tr w:rsidR="004854C8" w:rsidRPr="0098566A" w14:paraId="26C7E2FE" w14:textId="77777777" w:rsidTr="00AE34E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2197EA" w14:textId="77777777" w:rsidR="004854C8" w:rsidRPr="0098566A" w:rsidRDefault="004854C8" w:rsidP="007565C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 w:hint="cs"/>
                <w:sz w:val="28"/>
                <w:szCs w:val="28"/>
                <w:cs/>
              </w:rPr>
              <w:t>4. ปัญหาทางการพยาบาล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CDD2E3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  <w:p w14:paraId="62201113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3BF21A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  <w:p w14:paraId="2DC38E03" w14:textId="77777777" w:rsidR="004854C8" w:rsidRPr="0098566A" w:rsidRDefault="004854C8" w:rsidP="004854C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22BD645" w14:textId="77777777" w:rsidR="004854C8" w:rsidRPr="0098566A" w:rsidRDefault="004854C8" w:rsidP="00AE34E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</w:tc>
      </w:tr>
      <w:tr w:rsidR="009E00FF" w:rsidRPr="0098566A" w14:paraId="2D8CA46B" w14:textId="77777777" w:rsidTr="001C0A08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5C0084" w14:textId="77777777" w:rsidR="009E00FF" w:rsidRPr="0098566A" w:rsidRDefault="009E00FF" w:rsidP="00487F24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5. การพยาบาลตามปัญหาสำคัญ </w:t>
            </w:r>
            <w:r w:rsidRPr="00487F2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(แรกรับจนถึงจำหน่าย)</w:t>
            </w:r>
          </w:p>
        </w:tc>
      </w:tr>
      <w:tr w:rsidR="00AE34EE" w:rsidRPr="0098566A" w14:paraId="280E9C3D" w14:textId="77777777" w:rsidTr="00AE34E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8C55E5" w14:textId="77777777" w:rsidR="007565C0" w:rsidRPr="0098566A" w:rsidRDefault="007565C0" w:rsidP="0078727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C7EE6F" w14:textId="77777777" w:rsidR="007565C0" w:rsidRPr="003A0FDE" w:rsidRDefault="007565C0" w:rsidP="00AE34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A0FD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การพยาบาล</w:t>
            </w:r>
          </w:p>
          <w:p w14:paraId="6A12F3A9" w14:textId="77777777" w:rsidR="003A0FDE" w:rsidRPr="003A0FDE" w:rsidRDefault="00310B4A" w:rsidP="00AE34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1. </w:t>
            </w:r>
            <w:r w:rsidR="003A0FDE"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1A8457" w14:textId="77777777" w:rsidR="007565C0" w:rsidRDefault="007565C0" w:rsidP="00AE34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A0FDE">
              <w:rPr>
                <w:rFonts w:ascii="TH SarabunPSK" w:hAnsi="TH SarabunPSK" w:cs="TH SarabunPSK"/>
                <w:sz w:val="28"/>
                <w:szCs w:val="28"/>
                <w:cs/>
              </w:rPr>
              <w:t>การพยาบาล</w:t>
            </w:r>
          </w:p>
          <w:p w14:paraId="3853F7AA" w14:textId="77777777" w:rsidR="003A0FDE" w:rsidRPr="003A0FDE" w:rsidRDefault="00310B4A" w:rsidP="00AE34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1. </w:t>
            </w:r>
            <w:r w:rsidR="003A0FDE"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510A8E" w14:textId="77777777" w:rsidR="00AE34EE" w:rsidRPr="0098566A" w:rsidRDefault="00AE34EE" w:rsidP="00AE34E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เริ่มพิมพ์ที่นี่ </w:t>
            </w:r>
          </w:p>
        </w:tc>
      </w:tr>
      <w:tr w:rsidR="003A0FDE" w:rsidRPr="0098566A" w14:paraId="03EE9191" w14:textId="77777777" w:rsidTr="00AE34E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8CA1E8" w14:textId="77777777" w:rsidR="003A0FDE" w:rsidRDefault="003A0FDE" w:rsidP="003A0FD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2C21A3" w14:textId="77777777" w:rsidR="003A0FDE" w:rsidRPr="003A0FDE" w:rsidRDefault="003A0FDE" w:rsidP="003A0FD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A0FD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การพยาบาล</w:t>
            </w:r>
          </w:p>
          <w:p w14:paraId="19135AAF" w14:textId="77777777" w:rsidR="003A0FDE" w:rsidRPr="008748C4" w:rsidRDefault="00310B4A" w:rsidP="003A0FD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1. </w:t>
            </w:r>
            <w:r w:rsidR="003A0FDE"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8AB7B4" w14:textId="77777777" w:rsidR="003A0FDE" w:rsidRPr="003A0FDE" w:rsidRDefault="003A0FDE" w:rsidP="003A0FD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A0FD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การพยาบาล</w:t>
            </w:r>
          </w:p>
          <w:p w14:paraId="62B63CD8" w14:textId="77777777" w:rsidR="003A0FDE" w:rsidRPr="008748C4" w:rsidRDefault="00310B4A" w:rsidP="003A0FD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1. </w:t>
            </w:r>
            <w:r w:rsidR="003A0FDE"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4491D1D" w14:textId="77777777" w:rsidR="003A0FDE" w:rsidRPr="0098566A" w:rsidRDefault="003A0FDE" w:rsidP="003A0FD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</w:tr>
      <w:tr w:rsidR="003A0FDE" w:rsidRPr="0098566A" w14:paraId="561A68C3" w14:textId="77777777" w:rsidTr="00AE34E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532BB5" w14:textId="77777777" w:rsidR="003A0FDE" w:rsidRDefault="003A0FDE" w:rsidP="003A0FD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5.3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C0BC41" w14:textId="77777777" w:rsidR="003A0FDE" w:rsidRPr="003A0FDE" w:rsidRDefault="003A0FDE" w:rsidP="003A0FD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A0FD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การพยาบาล</w:t>
            </w:r>
          </w:p>
          <w:p w14:paraId="2C031368" w14:textId="77777777" w:rsidR="003A0FDE" w:rsidRPr="008748C4" w:rsidRDefault="00310B4A" w:rsidP="003A0FD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1. </w:t>
            </w:r>
            <w:r w:rsidR="003A0FDE"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0C581F" w14:textId="77777777" w:rsidR="003A0FDE" w:rsidRPr="003A0FDE" w:rsidRDefault="003A0FDE" w:rsidP="003A0FD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A0FD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การพยาบาล</w:t>
            </w:r>
          </w:p>
          <w:p w14:paraId="2D9D60D9" w14:textId="77777777" w:rsidR="003A0FDE" w:rsidRPr="008748C4" w:rsidRDefault="00310B4A" w:rsidP="003A0FD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1. </w:t>
            </w:r>
            <w:r w:rsidR="003A0FDE"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9993888" w14:textId="77777777" w:rsidR="003A0FDE" w:rsidRPr="0098566A" w:rsidRDefault="003A0FDE" w:rsidP="003A0FD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8566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เริ่มพิมพ์ที่นี่</w:t>
            </w:r>
          </w:p>
        </w:tc>
      </w:tr>
    </w:tbl>
    <w:p w14:paraId="4E31D2E3" w14:textId="77777777" w:rsidR="008A79A7" w:rsidRDefault="008A79A7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742455" w14:textId="77777777" w:rsidR="00BF1CA0" w:rsidRPr="00BF1CA0" w:rsidRDefault="00B52047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</w:p>
    <w:p w14:paraId="4AA2B0DD" w14:textId="77777777" w:rsidR="00BF1CA0" w:rsidRPr="0009005E" w:rsidRDefault="00BF1CA0" w:rsidP="0009005E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  <w:r w:rsidR="009E707F" w:rsidRPr="009E707F">
        <w:rPr>
          <w:rFonts w:ascii="TH SarabunPSK" w:hAnsi="TH SarabunPSK" w:cs="TH SarabunPSK"/>
          <w:color w:val="FF0000"/>
          <w:sz w:val="32"/>
          <w:szCs w:val="32"/>
          <w:cs/>
        </w:rPr>
        <w:t>จากกรณีศึกษาการเปรียบเทียบผู้ป่วยที่เข้ารับการรักษาที่</w:t>
      </w:r>
      <w:r w:rsidR="009E707F" w:rsidRPr="009E707F">
        <w:rPr>
          <w:rFonts w:ascii="TH SarabunPSK" w:hAnsi="TH SarabunPSK" w:cs="TH SarabunPSK"/>
          <w:color w:val="FF0000"/>
          <w:sz w:val="32"/>
          <w:szCs w:val="32"/>
        </w:rPr>
        <w:t>………………..</w:t>
      </w:r>
      <w:r w:rsidR="009E707F" w:rsidRPr="009E707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E707F" w:rsidRPr="00D36939">
        <w:rPr>
          <w:rFonts w:ascii="TH SarabunPSK" w:hAnsi="TH SarabunPSK" w:cs="TH SarabunPSK"/>
          <w:color w:val="FF0000"/>
          <w:sz w:val="32"/>
          <w:szCs w:val="32"/>
          <w:cs/>
        </w:rPr>
        <w:t>ทำให้ได้แนวทาง</w:t>
      </w:r>
      <w:r w:rsidR="009E707F" w:rsidRPr="0009005E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สำคัญที่ประกอบด้วย........................................... </w:t>
      </w:r>
      <w:r w:rsidR="0009005E" w:rsidRPr="0009005E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9E707F" w:rsidRPr="0009005E">
        <w:rPr>
          <w:rFonts w:ascii="TH SarabunPSK" w:hAnsi="TH SarabunPSK" w:cs="TH SarabunPSK"/>
          <w:color w:val="FF0000"/>
          <w:sz w:val="32"/>
          <w:szCs w:val="32"/>
          <w:cs/>
        </w:rPr>
        <w:t>นำมาจากที่ผู้ศึกษาอภิปรายผลไว้เป็</w:t>
      </w:r>
      <w:r w:rsidR="0009005E" w:rsidRPr="0009005E">
        <w:rPr>
          <w:rFonts w:ascii="TH SarabunPSK" w:hAnsi="TH SarabunPSK" w:cs="TH SarabunPSK"/>
          <w:color w:val="FF0000"/>
          <w:sz w:val="32"/>
          <w:szCs w:val="32"/>
          <w:cs/>
        </w:rPr>
        <w:t>นประเด็นที่สำคัญ</w:t>
      </w:r>
      <w:r w:rsidR="0009005E" w:rsidRPr="0009005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E67DBE9" w14:textId="77777777" w:rsidR="003633FB" w:rsidRDefault="003633FB" w:rsidP="009E0715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16C5A60" w14:textId="77777777" w:rsidR="00E67B62" w:rsidRDefault="00E67B62" w:rsidP="009E0715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  <w:r w:rsidR="003633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33FB" w:rsidRPr="003633F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แนะนำให้ใช้การอ้างอิงจาก</w:t>
      </w:r>
      <w:r w:rsidR="003633FB" w:rsidRPr="003633FB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จากหนังสือ </w:t>
      </w:r>
      <w:r w:rsidR="003633FB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3633FB" w:rsidRPr="003633FB">
        <w:rPr>
          <w:rFonts w:ascii="TH SarabunPSK" w:hAnsi="TH SarabunPSK" w:cs="TH SarabunPSK"/>
          <w:color w:val="FF0000"/>
          <w:sz w:val="32"/>
          <w:szCs w:val="32"/>
          <w:cs/>
        </w:rPr>
        <w:t>บทความจากวารสาร</w:t>
      </w:r>
      <w:r w:rsidR="003633F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633FB" w:rsidRPr="003633FB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ที่สืบค้นได้แพร่หลายและมีแหล่งที่น่าเชื่อถือ </w:t>
      </w:r>
      <w:r w:rsidR="003633FB">
        <w:rPr>
          <w:rFonts w:ascii="TH SarabunPSK" w:hAnsi="TH SarabunPSK" w:cs="TH SarabunPSK" w:hint="cs"/>
          <w:color w:val="FF0000"/>
          <w:sz w:val="32"/>
          <w:szCs w:val="32"/>
          <w:cs/>
        </w:rPr>
        <w:t>ไม่</w:t>
      </w:r>
      <w:r w:rsidR="003633FB" w:rsidRPr="003633FB">
        <w:rPr>
          <w:rFonts w:ascii="TH SarabunPSK" w:hAnsi="TH SarabunPSK" w:cs="TH SarabunPSK"/>
          <w:color w:val="FF0000"/>
          <w:sz w:val="32"/>
          <w:szCs w:val="32"/>
          <w:cs/>
        </w:rPr>
        <w:t>เป็นเอกสารจาก</w:t>
      </w:r>
      <w:r w:rsidR="003633FB" w:rsidRPr="003633FB">
        <w:rPr>
          <w:rFonts w:ascii="TH SarabunPSK" w:hAnsi="TH SarabunPSK" w:cs="TH SarabunPSK"/>
          <w:color w:val="FF0000"/>
          <w:sz w:val="32"/>
          <w:szCs w:val="32"/>
        </w:rPr>
        <w:t xml:space="preserve"> Weblog</w:t>
      </w:r>
    </w:p>
    <w:p w14:paraId="44D401D2" w14:textId="77777777" w:rsidR="00F14462" w:rsidRPr="00F14462" w:rsidRDefault="00F14462" w:rsidP="009E0715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1456B32D" w14:textId="77777777" w:rsidR="006E5748" w:rsidRPr="006E5748" w:rsidRDefault="006E5748" w:rsidP="00E67B62">
      <w:pPr>
        <w:rPr>
          <w:rFonts w:ascii="TH SarabunPSK" w:hAnsi="TH SarabunPSK" w:cs="TH SarabunPSK"/>
          <w:color w:val="FF0000"/>
          <w:sz w:val="32"/>
          <w:szCs w:val="32"/>
        </w:rPr>
      </w:pPr>
      <w:r w:rsidRPr="006E5748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</w:p>
    <w:p w14:paraId="5D248FAD" w14:textId="77777777" w:rsidR="00A31BC0" w:rsidRPr="003746C8" w:rsidRDefault="003746C8" w:rsidP="006E5748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spellStart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นั</w:t>
      </w:r>
      <w:proofErr w:type="spellEnd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นทวัน ใจกล้า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จันทร์เพ็ญ อาม</w:t>
      </w:r>
      <w:proofErr w:type="spellStart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พัฒน์</w:t>
      </w:r>
      <w:proofErr w:type="spellEnd"/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ทิพวรรณ ลิ้มประไพพง</w:t>
      </w:r>
      <w:proofErr w:type="spellStart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ษ์</w:t>
      </w:r>
      <w:proofErr w:type="spellEnd"/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และพรฤดี นิธิรัตน์. (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2562). </w:t>
      </w:r>
      <w:r w:rsidRPr="001A1517">
        <w:rPr>
          <w:rFonts w:ascii="TH SarabunPSK" w:hAnsi="TH SarabunPSK" w:cs="TH SarabunPSK"/>
          <w:sz w:val="32"/>
          <w:szCs w:val="32"/>
          <w:cs/>
        </w:rPr>
        <w:t>การจัดการตนเองของกลุ่มเสี่ยงต่อการป้องกันและชะลอความเสื่อมของไต : กรณีศึกษาบุคลากรของวิทยาลัยพยาบาลพระปกเกล้า จันทบุรี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. </w:t>
      </w:r>
      <w:r w:rsidRPr="003746C8">
        <w:rPr>
          <w:rStyle w:val="a8"/>
          <w:rFonts w:ascii="TH SarabunPSK" w:hAnsi="TH SarabunPSK" w:cs="TH SarabunPSK"/>
          <w:color w:val="212121"/>
          <w:sz w:val="32"/>
          <w:szCs w:val="32"/>
          <w:cs/>
        </w:rPr>
        <w:t>วารสารศูนย์การศึกษาแพทยศาสตร์คลินิก โรงพยาบาลพระปกเกล้า</w:t>
      </w:r>
      <w:r w:rsidR="00C2708E">
        <w:rPr>
          <w:rStyle w:val="a8"/>
          <w:rFonts w:ascii="TH SarabunPSK" w:hAnsi="TH SarabunPSK" w:cs="TH SarabunPSK" w:hint="cs"/>
          <w:color w:val="212121"/>
          <w:sz w:val="32"/>
          <w:szCs w:val="32"/>
          <w:cs/>
        </w:rPr>
        <w:t>.</w:t>
      </w:r>
      <w:r w:rsidRPr="003746C8">
        <w:rPr>
          <w:rStyle w:val="a8"/>
          <w:rFonts w:ascii="TH SarabunPSK" w:hAnsi="TH SarabunPSK" w:cs="TH SarabunPSK"/>
          <w:color w:val="212121"/>
          <w:sz w:val="32"/>
          <w:szCs w:val="32"/>
        </w:rPr>
        <w:t xml:space="preserve"> 36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(4), 302-311. </w:t>
      </w:r>
    </w:p>
    <w:sectPr w:rsidR="00A31BC0" w:rsidRPr="003746C8" w:rsidSect="00CD71FB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142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040A" w14:textId="77777777" w:rsidR="00D23220" w:rsidRDefault="00D23220" w:rsidP="00E67B62">
      <w:r>
        <w:separator/>
      </w:r>
    </w:p>
  </w:endnote>
  <w:endnote w:type="continuationSeparator" w:id="0">
    <w:p w14:paraId="7240B72D" w14:textId="77777777" w:rsidR="00D23220" w:rsidRDefault="00D23220" w:rsidP="00E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79" w:type="pct"/>
      <w:tblInd w:w="-1161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91"/>
      <w:gridCol w:w="5833"/>
    </w:tblGrid>
    <w:tr w:rsidR="00411A81" w14:paraId="17D7AB26" w14:textId="77777777" w:rsidTr="00CD71FB">
      <w:tc>
        <w:tcPr>
          <w:tcW w:w="2491" w:type="pct"/>
          <w:shd w:val="clear" w:color="auto" w:fill="5B9BD5" w:themeFill="accent1"/>
          <w:vAlign w:val="center"/>
        </w:tcPr>
        <w:p w14:paraId="15B70E49" w14:textId="4582EC6B" w:rsidR="00411A81" w:rsidRDefault="00CD71FB" w:rsidP="00411A81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sdt>
            <w:sdtPr>
              <w:rPr>
                <w:rFonts w:ascii="TH SarabunPSK" w:hAnsi="TH SarabunPSK" w:cs="TH SarabunPSK"/>
                <w:b/>
                <w:bCs/>
              </w:rPr>
              <w:alias w:val="ชื่อเรื่อง"/>
              <w:tag w:val=""/>
              <w:id w:val="-578829839"/>
              <w:placeholder>
                <w:docPart w:val="DC08B1D017334404B6E8B169AF28738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CD71FB">
                <w:rPr>
                  <w:rFonts w:ascii="TH SarabunPSK" w:hAnsi="TH SarabunPSK" w:cs="TH SarabunPSK"/>
                  <w:b/>
                  <w:bCs/>
                </w:rPr>
                <w:t xml:space="preserve">Trat Hospital </w:t>
              </w:r>
              <w:proofErr w:type="spellStart"/>
              <w:r w:rsidRPr="00CD71FB">
                <w:rPr>
                  <w:rFonts w:ascii="TH SarabunPSK" w:hAnsi="TH SarabunPSK" w:cs="TH SarabunPSK"/>
                  <w:b/>
                  <w:bCs/>
                </w:rPr>
                <w:t>Plublication</w:t>
              </w:r>
              <w:proofErr w:type="spellEnd"/>
            </w:sdtContent>
          </w:sdt>
        </w:p>
      </w:tc>
      <w:tc>
        <w:tcPr>
          <w:tcW w:w="2509" w:type="pct"/>
          <w:shd w:val="clear" w:color="auto" w:fill="5B9BD5" w:themeFill="accent1"/>
          <w:vAlign w:val="center"/>
        </w:tcPr>
        <w:sdt>
          <w:sdtPr>
            <w:rPr>
              <w:rFonts w:ascii="TH SarabunPSK" w:hAnsi="TH SarabunPSK" w:cs="TH SarabunPSK"/>
              <w:b/>
              <w:bCs/>
              <w:szCs w:val="24"/>
            </w:rPr>
            <w:alias w:val="ผู้เขียน"/>
            <w:tag w:val=""/>
            <w:id w:val="-1822267932"/>
            <w:placeholder>
              <w:docPart w:val="F3E895E4488C44B380A72485099FF51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AABB1FB" w14:textId="533EA527" w:rsidR="00411A81" w:rsidRDefault="00CD71FB" w:rsidP="00411A81">
              <w:pPr>
                <w:pStyle w:val="a5"/>
                <w:spacing w:before="80" w:after="80"/>
                <w:jc w:val="right"/>
                <w:rPr>
                  <w:caps/>
                  <w:color w:val="FFFFFF" w:themeColor="background1"/>
                  <w:szCs w:val="22"/>
                </w:rPr>
              </w:pPr>
              <w:r w:rsidRPr="00CD71FB">
                <w:rPr>
                  <w:rFonts w:ascii="TH SarabunPSK" w:hAnsi="TH SarabunPSK" w:cs="TH SarabunPSK"/>
                  <w:b/>
                  <w:bCs/>
                  <w:szCs w:val="24"/>
                  <w:cs/>
                </w:rPr>
                <w:t>วันที่เผยแพร่....................</w:t>
              </w:r>
            </w:p>
          </w:sdtContent>
        </w:sdt>
      </w:tc>
    </w:tr>
  </w:tbl>
  <w:p w14:paraId="2782E841" w14:textId="77777777" w:rsidR="00411A81" w:rsidRDefault="00411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0C0C" w14:textId="77777777" w:rsidR="00D23220" w:rsidRDefault="00D23220" w:rsidP="00E67B62">
      <w:r>
        <w:separator/>
      </w:r>
    </w:p>
  </w:footnote>
  <w:footnote w:type="continuationSeparator" w:id="0">
    <w:p w14:paraId="721C029E" w14:textId="77777777" w:rsidR="00D23220" w:rsidRDefault="00D23220" w:rsidP="00E6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09" w:type="pct"/>
      <w:tblInd w:w="-1217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679"/>
    </w:tblGrid>
    <w:tr w:rsidR="00411A81" w14:paraId="6683F5C7" w14:textId="77777777" w:rsidTr="00CD71FB">
      <w:trPr>
        <w:trHeight w:val="856"/>
      </w:trPr>
      <w:tc>
        <w:tcPr>
          <w:tcW w:w="5000" w:type="pct"/>
          <w:shd w:val="clear" w:color="auto" w:fill="5B9BD5" w:themeFill="accent1"/>
          <w:vAlign w:val="center"/>
        </w:tcPr>
        <w:p w14:paraId="2EA1B054" w14:textId="77777777" w:rsidR="00411A81" w:rsidRDefault="00411A81" w:rsidP="00411A81">
          <w:pPr>
            <w:pStyle w:val="a5"/>
            <w:spacing w:before="80" w:after="80"/>
            <w:jc w:val="both"/>
            <w:rPr>
              <w:rFonts w:ascii="TH SarabunPSK" w:hAnsi="TH SarabunPSK"/>
              <w:b/>
              <w:bCs/>
              <w:sz w:val="36"/>
              <w:szCs w:val="36"/>
            </w:rPr>
          </w:pP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47AF414E" wp14:editId="0F12A2E6">
                <wp:simplePos x="0" y="0"/>
                <wp:positionH relativeFrom="column">
                  <wp:posOffset>-63500</wp:posOffset>
                </wp:positionH>
                <wp:positionV relativeFrom="paragraph">
                  <wp:posOffset>59055</wp:posOffset>
                </wp:positionV>
                <wp:extent cx="476250" cy="521970"/>
                <wp:effectExtent l="0" t="0" r="0" b="0"/>
                <wp:wrapNone/>
                <wp:docPr id="19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rathosp15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</w:t>
          </w:r>
        </w:p>
        <w:p w14:paraId="344B6A37" w14:textId="335E0CA1" w:rsidR="00411A81" w:rsidRDefault="00411A81" w:rsidP="00411A81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  </w:t>
          </w:r>
          <w:r>
            <w:rPr>
              <w:rFonts w:ascii="TH SarabunPSK" w:hAnsi="TH SarabunPSK"/>
              <w:b/>
              <w:bCs/>
              <w:sz w:val="36"/>
              <w:szCs w:val="36"/>
            </w:rPr>
            <w:t>https://www.trathospital.go.th</w:t>
          </w: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t xml:space="preserve"> </w:t>
          </w:r>
        </w:p>
      </w:tc>
    </w:tr>
  </w:tbl>
  <w:p w14:paraId="29413952" w14:textId="3D6FDD62" w:rsidR="00411A81" w:rsidRDefault="00411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760254502"/>
      <w:docPartObj>
        <w:docPartGallery w:val="Page Numbers (Top of Page)"/>
        <w:docPartUnique/>
      </w:docPartObj>
    </w:sdtPr>
    <w:sdtEndPr/>
    <w:sdtContent>
      <w:p w14:paraId="312D25DC" w14:textId="77777777" w:rsidR="00E67B62" w:rsidRPr="00EC0568" w:rsidRDefault="00E67B62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หน้า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PAGE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1A1517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 จาก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NUMPAGES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BC5F71">
          <w:rPr>
            <w:rFonts w:ascii="TH SarabunPSK" w:hAnsi="TH SarabunPSK" w:cs="TH SarabunPSK"/>
            <w:b/>
            <w:bCs/>
            <w:noProof/>
            <w:sz w:val="28"/>
          </w:rPr>
          <w:t>2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2C123B0B" w14:textId="77777777" w:rsidR="00E67B62" w:rsidRPr="00C66025" w:rsidRDefault="00E67B62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62"/>
    <w:rsid w:val="000424F3"/>
    <w:rsid w:val="000465F1"/>
    <w:rsid w:val="00060744"/>
    <w:rsid w:val="0009005E"/>
    <w:rsid w:val="000B1203"/>
    <w:rsid w:val="00125356"/>
    <w:rsid w:val="0012608E"/>
    <w:rsid w:val="00167241"/>
    <w:rsid w:val="001872AE"/>
    <w:rsid w:val="001A1517"/>
    <w:rsid w:val="0021238C"/>
    <w:rsid w:val="00233B53"/>
    <w:rsid w:val="002B2CF4"/>
    <w:rsid w:val="002F5C1A"/>
    <w:rsid w:val="00307809"/>
    <w:rsid w:val="00310B4A"/>
    <w:rsid w:val="003633FB"/>
    <w:rsid w:val="003746C8"/>
    <w:rsid w:val="00381891"/>
    <w:rsid w:val="00393CA2"/>
    <w:rsid w:val="003A0FDE"/>
    <w:rsid w:val="003B1812"/>
    <w:rsid w:val="003D4528"/>
    <w:rsid w:val="003F6902"/>
    <w:rsid w:val="004112B2"/>
    <w:rsid w:val="00411A81"/>
    <w:rsid w:val="00453980"/>
    <w:rsid w:val="00462726"/>
    <w:rsid w:val="004854C8"/>
    <w:rsid w:val="00487F24"/>
    <w:rsid w:val="00491B1F"/>
    <w:rsid w:val="004B7B8E"/>
    <w:rsid w:val="005014CA"/>
    <w:rsid w:val="005041D0"/>
    <w:rsid w:val="00527CA2"/>
    <w:rsid w:val="00537E90"/>
    <w:rsid w:val="00543B4F"/>
    <w:rsid w:val="005544D8"/>
    <w:rsid w:val="00587DA3"/>
    <w:rsid w:val="00594878"/>
    <w:rsid w:val="005A52C2"/>
    <w:rsid w:val="005C2A61"/>
    <w:rsid w:val="00645807"/>
    <w:rsid w:val="006B3642"/>
    <w:rsid w:val="006E5748"/>
    <w:rsid w:val="006F7D07"/>
    <w:rsid w:val="007039A3"/>
    <w:rsid w:val="00725059"/>
    <w:rsid w:val="00726618"/>
    <w:rsid w:val="007565C0"/>
    <w:rsid w:val="0078727A"/>
    <w:rsid w:val="007918B0"/>
    <w:rsid w:val="007B794A"/>
    <w:rsid w:val="007D06D0"/>
    <w:rsid w:val="007D6BF4"/>
    <w:rsid w:val="008120A8"/>
    <w:rsid w:val="008748C4"/>
    <w:rsid w:val="008A79A7"/>
    <w:rsid w:val="008E50D1"/>
    <w:rsid w:val="00942E15"/>
    <w:rsid w:val="0098288A"/>
    <w:rsid w:val="0098566A"/>
    <w:rsid w:val="009D4CE3"/>
    <w:rsid w:val="009E00FF"/>
    <w:rsid w:val="009E0715"/>
    <w:rsid w:val="009E707F"/>
    <w:rsid w:val="00A31BC0"/>
    <w:rsid w:val="00A47391"/>
    <w:rsid w:val="00AC0832"/>
    <w:rsid w:val="00AE34EE"/>
    <w:rsid w:val="00AE528A"/>
    <w:rsid w:val="00B46D55"/>
    <w:rsid w:val="00B52047"/>
    <w:rsid w:val="00B82CCB"/>
    <w:rsid w:val="00B872D8"/>
    <w:rsid w:val="00BC5F71"/>
    <w:rsid w:val="00BF18D1"/>
    <w:rsid w:val="00BF1CA0"/>
    <w:rsid w:val="00C2708E"/>
    <w:rsid w:val="00C66025"/>
    <w:rsid w:val="00C731C9"/>
    <w:rsid w:val="00C73F22"/>
    <w:rsid w:val="00C91534"/>
    <w:rsid w:val="00CC5EA2"/>
    <w:rsid w:val="00CD71FB"/>
    <w:rsid w:val="00CE7363"/>
    <w:rsid w:val="00D23220"/>
    <w:rsid w:val="00D254FB"/>
    <w:rsid w:val="00D32A04"/>
    <w:rsid w:val="00D92689"/>
    <w:rsid w:val="00DB1714"/>
    <w:rsid w:val="00DF2BB4"/>
    <w:rsid w:val="00E224C5"/>
    <w:rsid w:val="00E67B62"/>
    <w:rsid w:val="00EC0568"/>
    <w:rsid w:val="00F14462"/>
    <w:rsid w:val="00F20DD8"/>
    <w:rsid w:val="00F62A5B"/>
    <w:rsid w:val="00F96769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260C"/>
  <w15:docId w15:val="{0660DA71-50DE-44F0-8873-1CB0A74F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B62"/>
    <w:pPr>
      <w:widowControl w:val="0"/>
      <w:autoSpaceDE w:val="0"/>
      <w:autoSpaceDN w:val="0"/>
    </w:pPr>
    <w:rPr>
      <w:rFonts w:ascii="Angsana New" w:eastAsia="Angsana New" w:hAnsi="Angsana New" w:cs="Angsan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E67B62"/>
    <w:rPr>
      <w:rFonts w:ascii="Angsana New" w:eastAsia="Angsana New" w:hAnsi="Angsana New" w:cs="Angsana New"/>
    </w:rPr>
  </w:style>
  <w:style w:type="paragraph" w:styleId="a5">
    <w:name w:val="footer"/>
    <w:basedOn w:val="a"/>
    <w:link w:val="a6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E67B62"/>
    <w:rPr>
      <w:rFonts w:ascii="Angsana New" w:eastAsia="Angsana New" w:hAnsi="Angsana New" w:cs="Angsana New"/>
    </w:rPr>
  </w:style>
  <w:style w:type="character" w:styleId="a7">
    <w:name w:val="Hyperlink"/>
    <w:basedOn w:val="a0"/>
    <w:uiPriority w:val="99"/>
    <w:unhideWhenUsed/>
    <w:rsid w:val="003746C8"/>
    <w:rPr>
      <w:color w:val="0000FF"/>
      <w:u w:val="single"/>
    </w:rPr>
  </w:style>
  <w:style w:type="character" w:styleId="a8">
    <w:name w:val="Emphasis"/>
    <w:basedOn w:val="a0"/>
    <w:uiPriority w:val="20"/>
    <w:qFormat/>
    <w:rsid w:val="003746C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1517"/>
    <w:rPr>
      <w:rFonts w:ascii="Leelawadee" w:hAnsi="Leelawadee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A1517"/>
    <w:rPr>
      <w:rFonts w:ascii="Leelawadee" w:eastAsia="Angsana New" w:hAnsi="Leelawadee" w:cs="Angsana New"/>
      <w:sz w:val="18"/>
      <w:szCs w:val="22"/>
    </w:rPr>
  </w:style>
  <w:style w:type="table" w:styleId="ab">
    <w:name w:val="Table Grid"/>
    <w:basedOn w:val="a1"/>
    <w:uiPriority w:val="39"/>
    <w:rsid w:val="006F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08B1D017334404B6E8B169AF2873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3F4B49-2EA2-4FF2-9546-E87AF9D96ABB}"/>
      </w:docPartPr>
      <w:docPartBody>
        <w:p w:rsidR="00000000" w:rsidRDefault="00CD2F15" w:rsidP="00CD2F15">
          <w:pPr>
            <w:pStyle w:val="DC08B1D017334404B6E8B169AF28738B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F3E895E4488C44B380A72485099FF5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EFA3C4-9247-4155-88FB-343A9E48966D}"/>
      </w:docPartPr>
      <w:docPartBody>
        <w:p w:rsidR="00000000" w:rsidRDefault="00CD2F15" w:rsidP="00CD2F15">
          <w:pPr>
            <w:pStyle w:val="F3E895E4488C44B380A72485099FF518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2D2"/>
    <w:rsid w:val="001142F1"/>
    <w:rsid w:val="001352D2"/>
    <w:rsid w:val="00211F88"/>
    <w:rsid w:val="003118EA"/>
    <w:rsid w:val="003920F6"/>
    <w:rsid w:val="003C6D5E"/>
    <w:rsid w:val="00404D03"/>
    <w:rsid w:val="004177DC"/>
    <w:rsid w:val="00437F01"/>
    <w:rsid w:val="00915E6E"/>
    <w:rsid w:val="00917719"/>
    <w:rsid w:val="00A076B1"/>
    <w:rsid w:val="00A26C03"/>
    <w:rsid w:val="00B86F3E"/>
    <w:rsid w:val="00CD2F15"/>
    <w:rsid w:val="00F8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AF79DC1344061AB4DF46BFF416B61">
    <w:name w:val="C27AF79DC1344061AB4DF46BFF416B61"/>
    <w:rsid w:val="00CD2F15"/>
  </w:style>
  <w:style w:type="paragraph" w:customStyle="1" w:styleId="776B5C623C904D328839E177ABC87B29">
    <w:name w:val="776B5C623C904D328839E177ABC87B29"/>
    <w:rsid w:val="00CD2F15"/>
  </w:style>
  <w:style w:type="character" w:styleId="a3">
    <w:name w:val="Placeholder Text"/>
    <w:basedOn w:val="a0"/>
    <w:uiPriority w:val="99"/>
    <w:semiHidden/>
    <w:rsid w:val="003920F6"/>
    <w:rPr>
      <w:color w:val="808080"/>
    </w:rPr>
  </w:style>
  <w:style w:type="paragraph" w:customStyle="1" w:styleId="2CEF25D9C5454985883C596C69FFA354">
    <w:name w:val="2CEF25D9C5454985883C596C69FFA354"/>
    <w:rsid w:val="00CD2F15"/>
  </w:style>
  <w:style w:type="paragraph" w:customStyle="1" w:styleId="4691650A5FA7449A8B321D55602A65AF">
    <w:name w:val="4691650A5FA7449A8B321D55602A65AF"/>
    <w:rsid w:val="003920F6"/>
  </w:style>
  <w:style w:type="paragraph" w:customStyle="1" w:styleId="8A33F448590C4F4F9764B2FEB2CDB665">
    <w:name w:val="8A33F448590C4F4F9764B2FEB2CDB665"/>
    <w:rsid w:val="003920F6"/>
  </w:style>
  <w:style w:type="paragraph" w:customStyle="1" w:styleId="DC08B1D017334404B6E8B169AF28738B">
    <w:name w:val="DC08B1D017334404B6E8B169AF28738B"/>
    <w:rsid w:val="00CD2F15"/>
  </w:style>
  <w:style w:type="paragraph" w:customStyle="1" w:styleId="F3E895E4488C44B380A72485099FF518">
    <w:name w:val="F3E895E4488C44B380A72485099FF518"/>
    <w:rsid w:val="00CD2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 Hospital Plublication</dc:title>
  <dc:creator>วันที่เผยแพร่....................</dc:creator>
  <cp:lastModifiedBy>SuMo</cp:lastModifiedBy>
  <cp:revision>38</cp:revision>
  <cp:lastPrinted>2020-06-22T02:40:00Z</cp:lastPrinted>
  <dcterms:created xsi:type="dcterms:W3CDTF">2020-06-09T06:57:00Z</dcterms:created>
  <dcterms:modified xsi:type="dcterms:W3CDTF">2022-05-24T08:02:00Z</dcterms:modified>
</cp:coreProperties>
</file>