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52FA" w14:textId="77777777" w:rsidR="00DF7A06" w:rsidRDefault="004F29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>
        <w:rPr>
          <w:rFonts w:ascii="TH SarabunPSK" w:hAnsi="TH SarabunPSK" w:cs="TH SarabunPSK"/>
          <w:b/>
          <w:bCs/>
          <w:sz w:val="36"/>
          <w:szCs w:val="36"/>
        </w:rPr>
        <w:t>แบบฟอร์มนำส่งผลงานวิชาการเพื่อลงเผยแพร่</w:t>
      </w:r>
      <w:proofErr w:type="spellEnd"/>
    </w:p>
    <w:p w14:paraId="7D2DA060" w14:textId="77777777" w:rsidR="00DF7A06" w:rsidRDefault="00DF7A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6E7870" w14:textId="77777777" w:rsidR="00DF7A06" w:rsidRDefault="004F292E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ประเภทผลงาน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รายงานการวิจัย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บทความวิชาการ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รายงานกรณีศึกษา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</w:p>
    <w:p w14:paraId="5B0F3A60" w14:textId="77777777" w:rsidR="00DF7A06" w:rsidRDefault="00DF7A06">
      <w:pPr>
        <w:rPr>
          <w:rFonts w:ascii="TH SarabunPSK" w:hAnsi="TH SarabunPSK" w:cs="TH SarabunPSK"/>
          <w:sz w:val="32"/>
          <w:szCs w:val="32"/>
        </w:rPr>
      </w:pPr>
    </w:p>
    <w:p w14:paraId="16B68EEC" w14:textId="6B219B60" w:rsidR="00E07FD8" w:rsidRPr="00E07FD8" w:rsidRDefault="004F292E" w:rsidP="00E07FD8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proofErr w:type="spellStart"/>
      <w:r>
        <w:rPr>
          <w:rFonts w:ascii="TH SarabunPSK" w:hAnsi="TH SarabunPSK" w:cs="TH SarabunPSK"/>
          <w:sz w:val="32"/>
          <w:szCs w:val="32"/>
        </w:rPr>
        <w:t>ชื่อเรื่อง</w:t>
      </w:r>
      <w:proofErr w:type="spellEnd"/>
      <w:r>
        <w:rPr>
          <w:rFonts w:ascii="TH SarabunPSK" w:hAnsi="TH SarabunPSK" w:cs="TH SarabunPSK"/>
          <w:sz w:val="32"/>
          <w:szCs w:val="32"/>
        </w:rPr>
        <w:t>..</w:t>
      </w:r>
      <w:r w:rsidR="003B0912">
        <w:rPr>
          <w:rFonts w:ascii="TH SarabunPSK" w:hAnsi="TH SarabunPSK" w:cs="TH SarabunPSK" w:hint="cs"/>
          <w:spacing w:val="-8"/>
          <w:sz w:val="32"/>
          <w:szCs w:val="32"/>
          <w:cs/>
        </w:rPr>
        <w:t>........</w:t>
      </w:r>
      <w:r w:rsidR="00126FAB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E07FD8">
        <w:rPr>
          <w:rFonts w:ascii="TH SarabunPSK" w:hAnsi="TH SarabunPSK" w:cs="TH SarabunPSK"/>
          <w:spacing w:val="-8"/>
          <w:sz w:val="32"/>
          <w:szCs w:val="32"/>
        </w:rPr>
        <w:t>………….</w:t>
      </w:r>
    </w:p>
    <w:p w14:paraId="0DDF37E9" w14:textId="77777777" w:rsidR="00DF7A06" w:rsidRDefault="004F29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proofErr w:type="spellStart"/>
      <w:r>
        <w:rPr>
          <w:rFonts w:ascii="TH SarabunPSK" w:hAnsi="TH SarabunPSK" w:cs="TH SarabunPSK"/>
          <w:sz w:val="32"/>
          <w:szCs w:val="32"/>
        </w:rPr>
        <w:t>ข้อมูลเจ้าของผู้รับผิดชอบผลงาน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และที่อยู่ที่ติดต่อได้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E08BD57" w14:textId="5C643743" w:rsidR="001B605D" w:rsidRPr="001B605D" w:rsidRDefault="001B605D" w:rsidP="001B605D">
      <w:pPr>
        <w:rPr>
          <w:rFonts w:ascii="TH SarabunPSK" w:hAnsi="TH SarabunPSK" w:cs="TH SarabunPSK"/>
          <w:sz w:val="32"/>
          <w:szCs w:val="32"/>
        </w:rPr>
      </w:pPr>
      <w:r w:rsidRPr="001B605D">
        <w:rPr>
          <w:rFonts w:ascii="TH SarabunPSK" w:hAnsi="TH SarabunPSK" w:cs="TH SarabunPSK"/>
          <w:sz w:val="32"/>
          <w:szCs w:val="32"/>
          <w:cs/>
        </w:rPr>
        <w:t>ชื่อ – นามสกุล ................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.....................ตำแหน่ง…….......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 สถานที่ปฏิบัติงาน......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.....หน่วยงานย่อย/หอผู้ป่วย...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0545C1F" w14:textId="0EA44731" w:rsidR="001B605D" w:rsidRPr="001B605D" w:rsidRDefault="001B605D" w:rsidP="001B605D">
      <w:pPr>
        <w:rPr>
          <w:rFonts w:ascii="TH SarabunPSK" w:hAnsi="TH SarabunPSK" w:cs="TH SarabunPSK"/>
          <w:sz w:val="32"/>
          <w:szCs w:val="32"/>
        </w:rPr>
      </w:pPr>
      <w:r w:rsidRPr="001B605D">
        <w:rPr>
          <w:rFonts w:ascii="TH SarabunPSK" w:hAnsi="TH SarabunPSK" w:cs="TH SarabunPSK"/>
          <w:sz w:val="32"/>
          <w:szCs w:val="32"/>
          <w:cs/>
        </w:rPr>
        <w:t>อำเภอ...........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.....................จังหวัด.........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1B605D">
        <w:rPr>
          <w:rFonts w:ascii="TH SarabunPSK" w:hAnsi="TH SarabunPSK" w:cs="TH SarabunPSK"/>
          <w:sz w:val="32"/>
          <w:szCs w:val="32"/>
          <w:cs/>
        </w:rPr>
        <w:t>.......................รหัสไปรษณีย์..........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1B605D">
        <w:rPr>
          <w:rFonts w:ascii="TH SarabunPSK" w:hAnsi="TH SarabunPSK" w:cs="TH SarabunPSK"/>
          <w:sz w:val="32"/>
          <w:szCs w:val="32"/>
        </w:rPr>
        <w:t>…………................</w:t>
      </w:r>
    </w:p>
    <w:p w14:paraId="559BF2B6" w14:textId="01D813CD" w:rsidR="00DF7A06" w:rsidRDefault="001B605D" w:rsidP="001B605D">
      <w:pPr>
        <w:rPr>
          <w:rFonts w:ascii="TH SarabunPSK" w:hAnsi="TH SarabunPSK" w:cs="TH SarabunPSK"/>
          <w:sz w:val="32"/>
          <w:szCs w:val="32"/>
        </w:rPr>
      </w:pPr>
      <w:r w:rsidRPr="001B605D">
        <w:rPr>
          <w:rFonts w:ascii="TH SarabunPSK" w:hAnsi="TH SarabunPSK" w:cs="TH SarabunPSK"/>
          <w:sz w:val="32"/>
          <w:szCs w:val="32"/>
          <w:cs/>
        </w:rPr>
        <w:t>โทรศัพท์.......................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1B605D">
        <w:rPr>
          <w:rFonts w:ascii="TH SarabunPSK" w:hAnsi="TH SarabunPSK" w:cs="TH SarabunPSK"/>
          <w:sz w:val="32"/>
          <w:szCs w:val="32"/>
        </w:rPr>
        <w:t>.....................</w:t>
      </w:r>
      <w:proofErr w:type="gramStart"/>
      <w:r w:rsidRPr="001B605D">
        <w:rPr>
          <w:rFonts w:ascii="TH SarabunPSK" w:hAnsi="TH SarabunPSK" w:cs="TH SarabunPSK"/>
          <w:sz w:val="32"/>
          <w:szCs w:val="32"/>
        </w:rPr>
        <w:t>E-mail :</w:t>
      </w:r>
      <w:proofErr w:type="gramEnd"/>
      <w:r w:rsidRPr="001B605D">
        <w:rPr>
          <w:rFonts w:ascii="TH SarabunPSK" w:hAnsi="TH SarabunPSK" w:cs="TH SarabunPSK"/>
          <w:sz w:val="32"/>
          <w:szCs w:val="32"/>
        </w:rPr>
        <w:t xml:space="preserve"> ..............</w:t>
      </w:r>
      <w:r w:rsidR="00126FAB">
        <w:rPr>
          <w:rFonts w:ascii="TH SarabunPSK" w:hAnsi="TH SarabunPSK" w:cs="TH SarabunPSK"/>
          <w:sz w:val="32"/>
          <w:szCs w:val="32"/>
        </w:rPr>
        <w:t>.......</w:t>
      </w:r>
      <w:r w:rsidR="00126FA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1B605D">
        <w:rPr>
          <w:rFonts w:ascii="TH SarabunPSK" w:hAnsi="TH SarabunPSK" w:cs="TH SarabunPSK"/>
          <w:sz w:val="32"/>
          <w:szCs w:val="32"/>
        </w:rPr>
        <w:t xml:space="preserve">.................... </w:t>
      </w:r>
      <w:r w:rsidR="004F292E">
        <w:rPr>
          <w:rFonts w:ascii="TH SarabunPSK" w:hAnsi="TH SarabunPSK" w:cs="TH SarabunPSK"/>
          <w:sz w:val="32"/>
          <w:szCs w:val="32"/>
        </w:rPr>
        <w:t xml:space="preserve">3. </w:t>
      </w:r>
      <w:proofErr w:type="spellStart"/>
      <w:r w:rsidR="004F292E">
        <w:rPr>
          <w:rFonts w:ascii="TH SarabunPSK" w:hAnsi="TH SarabunPSK" w:cs="TH SarabunPSK"/>
          <w:sz w:val="32"/>
          <w:szCs w:val="32"/>
        </w:rPr>
        <w:t>ตรวจสอบสิ่งที่ส่งตามรายการต่อไปนี้</w:t>
      </w:r>
      <w:proofErr w:type="spellEnd"/>
      <w:r w:rsidR="004F292E">
        <w:rPr>
          <w:rFonts w:ascii="TH SarabunPSK" w:hAnsi="TH SarabunPSK" w:cs="TH SarabunPSK"/>
          <w:sz w:val="32"/>
          <w:szCs w:val="32"/>
        </w:rPr>
        <w:t xml:space="preserve"> </w:t>
      </w:r>
    </w:p>
    <w:p w14:paraId="5ABB17AB" w14:textId="77777777" w:rsidR="00DF7A06" w:rsidRDefault="004F29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เอกสารการรับรองจากคณะกรรมการพิจารณาจริยธรรมการวิจัยในมนุษย์</w:t>
      </w:r>
      <w:proofErr w:type="spellEnd"/>
    </w:p>
    <w:p w14:paraId="5687D602" w14:textId="77777777" w:rsidR="00DF7A06" w:rsidRDefault="004F29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รายการบรรณานุกรมครบถ้วนตามที่อ้างอิงในเนื้อหาและถูกต้องตามรูปแบบที่กำหนด</w:t>
      </w:r>
    </w:p>
    <w:p w14:paraId="3429F13B" w14:textId="77777777" w:rsidR="00DF7A06" w:rsidRDefault="004F29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ไฟล์ผลงานส่งผ่านทางอีเมล์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hrtrat23000_moph@hotmail.com</w:t>
      </w:r>
    </w:p>
    <w:p w14:paraId="48182A7E" w14:textId="77777777" w:rsidR="00DF7A06" w:rsidRDefault="004F292E" w:rsidP="00ED3A3C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สำเนาเอกสารรับรองจริยธรรมการวิจัยในมนุษย์</w:t>
      </w:r>
      <w:proofErr w:type="spellEnd"/>
    </w:p>
    <w:p w14:paraId="644C6D6F" w14:textId="666E6523" w:rsidR="00DF7A06" w:rsidRPr="006C61A5" w:rsidRDefault="004F292E" w:rsidP="006C61A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ขอรับรองว่าผลงานวิชาการที่ส่งมานี้ไม่เคยลงตีพิมพ์มาก่อน</w:t>
      </w:r>
      <w:proofErr w:type="spellEnd"/>
      <w:r w:rsidR="00ED3A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หรือไม่ได้ส่งหรือกำลังรอตีพิมพ์ที่ใด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24FB43F" w14:textId="77777777" w:rsidR="000E29D0" w:rsidRDefault="000E29D0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630F366E" w14:textId="0ECE8556" w:rsidR="00DF7A06" w:rsidRDefault="004F292E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9302EA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........................................................ </w:t>
      </w:r>
    </w:p>
    <w:p w14:paraId="59A80482" w14:textId="07CD5396" w:rsidR="00DF7A06" w:rsidRDefault="004F292E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0E29D0">
        <w:rPr>
          <w:rFonts w:ascii="TH SarabunPSK" w:hAnsi="TH SarabunPSK" w:cs="TH SarabunPSK"/>
          <w:sz w:val="32"/>
          <w:szCs w:val="32"/>
        </w:rPr>
        <w:t xml:space="preserve"> </w:t>
      </w:r>
      <w:r w:rsidR="009302EA">
        <w:rPr>
          <w:rFonts w:ascii="TH SarabunPSK" w:hAnsi="TH SarabunPSK" w:cs="TH SarabunPSK"/>
          <w:sz w:val="32"/>
          <w:szCs w:val="32"/>
        </w:rPr>
        <w:t xml:space="preserve">   </w:t>
      </w:r>
      <w:r w:rsidR="000E29D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(</w:t>
      </w:r>
      <w:r w:rsidR="003B0912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/>
          <w:sz w:val="32"/>
          <w:szCs w:val="32"/>
        </w:rPr>
        <w:t xml:space="preserve">) </w:t>
      </w:r>
    </w:p>
    <w:p w14:paraId="1DC1D44F" w14:textId="6CBBCA86" w:rsidR="00DF7A06" w:rsidRDefault="009302EA">
      <w:pPr>
        <w:tabs>
          <w:tab w:val="left" w:pos="6237"/>
        </w:tabs>
        <w:ind w:left="552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4F292E">
        <w:rPr>
          <w:rFonts w:ascii="TH SarabunPSK" w:hAnsi="TH SarabunPSK" w:cs="TH SarabunPSK"/>
          <w:sz w:val="32"/>
          <w:szCs w:val="32"/>
        </w:rPr>
        <w:t>ตำแหน่ง</w:t>
      </w:r>
      <w:proofErr w:type="spellEnd"/>
      <w:r w:rsidR="003B0912">
        <w:rPr>
          <w:rFonts w:ascii="TH SarabunPSK" w:hAnsi="TH SarabunPSK" w:cs="TH SarabunPSK"/>
          <w:sz w:val="32"/>
          <w:szCs w:val="32"/>
        </w:rPr>
        <w:t>…………………………………</w:t>
      </w:r>
      <w:proofErr w:type="gramStart"/>
      <w:r w:rsidR="003B091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2FFA8F73" w14:textId="73B4EED9" w:rsidR="00DF7A06" w:rsidRDefault="009302EA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ED3A3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0AE195E" wp14:editId="29C0CBD3">
                <wp:simplePos x="0" y="0"/>
                <wp:positionH relativeFrom="column">
                  <wp:posOffset>1270</wp:posOffset>
                </wp:positionH>
                <wp:positionV relativeFrom="paragraph">
                  <wp:posOffset>325120</wp:posOffset>
                </wp:positionV>
                <wp:extent cx="6273165" cy="2083435"/>
                <wp:effectExtent l="0" t="0" r="13335" b="1206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D3B1" w14:textId="666A9A4D" w:rsidR="00ED3A3C" w:rsidRPr="007D3219" w:rsidRDefault="00ED3A3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ความเห็นของ</w:t>
                            </w:r>
                            <w:r w:rsidR="008653E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8653ED" w:rsidRPr="008653E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Peer </w:t>
                            </w:r>
                            <w:r w:rsidR="00937C0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</w:t>
                            </w:r>
                            <w:r w:rsidR="008653ED" w:rsidRPr="008653E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eviewers</w:t>
                            </w:r>
                          </w:p>
                          <w:p w14:paraId="38DB5C54" w14:textId="1AB2897F" w:rsidR="00ED3A3C" w:rsidRPr="007D3219" w:rsidRDefault="00ED3A3C" w:rsidP="007D3219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</w:t>
                            </w:r>
                            <w:r w:rsid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="009302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</w:p>
                          <w:p w14:paraId="5F60CB15" w14:textId="506AC35B" w:rsidR="00ED3A3C" w:rsidRPr="007D3219" w:rsidRDefault="00ED3A3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7D3219"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9302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</w:t>
                            </w:r>
                            <w:r w:rsidR="007D3219"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  <w:r w:rsidR="009302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  <w:r w:rsid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690B674D" w14:textId="7B1A528F" w:rsidR="007D3219" w:rsidRDefault="007D3219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</w:t>
                            </w:r>
                            <w:r w:rsidR="009302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</w:t>
                            </w:r>
                          </w:p>
                          <w:p w14:paraId="1D55EF82" w14:textId="77777777" w:rsidR="007D3219" w:rsidRPr="007D3219" w:rsidRDefault="007D3219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2CF46AB3" w14:textId="2F5F3C3E" w:rsidR="00ED3A3C" w:rsidRPr="007D3219" w:rsidRDefault="007D3219" w:rsidP="00ED3A3C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  <w:t xml:space="preserve">                </w:t>
                            </w:r>
                            <w:proofErr w:type="spellStart"/>
                            <w:r w:rsidR="00ED3A3C"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ลงชื่อ</w:t>
                            </w:r>
                            <w:proofErr w:type="spellEnd"/>
                            <w:r w:rsidR="00ED3A3C"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.....................................................</w:t>
                            </w:r>
                          </w:p>
                          <w:p w14:paraId="1A99B731" w14:textId="7052F9CF" w:rsidR="00ED3A3C" w:rsidRPr="007D3219" w:rsidRDefault="00ED3A3C" w:rsidP="00ED3A3C">
                            <w:pPr>
                              <w:tabs>
                                <w:tab w:val="left" w:pos="5103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</w:t>
                            </w:r>
                            <w:r w:rsid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</w:t>
                            </w: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9302E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  <w:t xml:space="preserve">            </w:t>
                            </w: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(………………………………………….) </w:t>
                            </w:r>
                          </w:p>
                          <w:p w14:paraId="12FB4F65" w14:textId="78619BC7" w:rsidR="00ED3A3C" w:rsidRPr="007D3219" w:rsidRDefault="009302E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ลงวันที่..................................................</w:t>
                            </w:r>
                          </w:p>
                          <w:p w14:paraId="753B75F2" w14:textId="77777777" w:rsidR="00ED3A3C" w:rsidRPr="007D3219" w:rsidRDefault="00ED3A3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E195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.1pt;margin-top:25.6pt;width:493.95pt;height:164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" strokecolor="white [3212]">
                <v:textbox>
                  <w:txbxContent>
                    <w:p w14:paraId="0A74D3B1" w14:textId="666A9A4D" w:rsidR="00ED3A3C" w:rsidRPr="007D3219" w:rsidRDefault="00ED3A3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ความเห็นของ</w:t>
                      </w:r>
                      <w:r w:rsidR="008653E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8653ED" w:rsidRPr="008653E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Peer </w:t>
                      </w:r>
                      <w:r w:rsidR="00937C0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</w:t>
                      </w:r>
                      <w:r w:rsidR="008653ED" w:rsidRPr="008653E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eviewers</w:t>
                      </w:r>
                    </w:p>
                    <w:p w14:paraId="38DB5C54" w14:textId="1AB2897F" w:rsidR="00ED3A3C" w:rsidRPr="007D3219" w:rsidRDefault="00ED3A3C" w:rsidP="007D3219">
                      <w:pPr>
                        <w:spacing w:before="1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</w:t>
                      </w:r>
                      <w:r w:rsid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  <w:r w:rsidR="009302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</w:t>
                      </w:r>
                    </w:p>
                    <w:p w14:paraId="5F60CB15" w14:textId="506AC35B" w:rsidR="00ED3A3C" w:rsidRPr="007D3219" w:rsidRDefault="00ED3A3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7D3219"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</w:t>
                      </w:r>
                      <w:r w:rsidR="009302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</w:t>
                      </w:r>
                      <w:r w:rsidR="007D3219"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</w:t>
                      </w:r>
                      <w:r w:rsid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  <w:r w:rsidR="009302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  <w:r w:rsid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690B674D" w14:textId="7B1A528F" w:rsidR="007D3219" w:rsidRDefault="007D3219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</w:t>
                      </w:r>
                      <w:r w:rsidR="009302E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</w:t>
                      </w:r>
                    </w:p>
                    <w:p w14:paraId="1D55EF82" w14:textId="77777777" w:rsidR="007D3219" w:rsidRPr="007D3219" w:rsidRDefault="007D3219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2CF46AB3" w14:textId="2F5F3C3E" w:rsidR="00ED3A3C" w:rsidRPr="007D3219" w:rsidRDefault="007D3219" w:rsidP="00ED3A3C">
                      <w:pPr>
                        <w:ind w:left="720" w:firstLine="7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  <w:t xml:space="preserve">                </w:t>
                      </w:r>
                      <w:proofErr w:type="spellStart"/>
                      <w:r w:rsidR="00ED3A3C"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ลงชื่อ</w:t>
                      </w:r>
                      <w:proofErr w:type="spellEnd"/>
                      <w:r w:rsidR="00ED3A3C"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.....................................................</w:t>
                      </w:r>
                    </w:p>
                    <w:p w14:paraId="1A99B731" w14:textId="7052F9CF" w:rsidR="00ED3A3C" w:rsidRPr="007D3219" w:rsidRDefault="00ED3A3C" w:rsidP="00ED3A3C">
                      <w:pPr>
                        <w:tabs>
                          <w:tab w:val="left" w:pos="5103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</w:t>
                      </w:r>
                      <w:r w:rsid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</w:t>
                      </w: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9302E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  <w:t xml:space="preserve">            </w:t>
                      </w: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(………………………………………….) </w:t>
                      </w:r>
                    </w:p>
                    <w:p w14:paraId="12FB4F65" w14:textId="78619BC7" w:rsidR="00ED3A3C" w:rsidRPr="007D3219" w:rsidRDefault="009302E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ลงวันที่..................................................</w:t>
                      </w:r>
                    </w:p>
                    <w:p w14:paraId="753B75F2" w14:textId="77777777" w:rsidR="00ED3A3C" w:rsidRPr="007D3219" w:rsidRDefault="00ED3A3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292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proofErr w:type="spellStart"/>
      <w:r w:rsidR="004F292E">
        <w:rPr>
          <w:rFonts w:ascii="TH SarabunPSK" w:hAnsi="TH SarabunPSK" w:cs="TH SarabunPSK"/>
          <w:sz w:val="32"/>
          <w:szCs w:val="32"/>
        </w:rPr>
        <w:t>เจ้าของผลงาน</w:t>
      </w:r>
      <w:proofErr w:type="spellEnd"/>
    </w:p>
    <w:p w14:paraId="43C56F59" w14:textId="7450EFE5" w:rsidR="00DF7A06" w:rsidRDefault="009302EA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271B1213" wp14:editId="0C879595">
                <wp:simplePos x="0" y="0"/>
                <wp:positionH relativeFrom="column">
                  <wp:posOffset>53975</wp:posOffset>
                </wp:positionH>
                <wp:positionV relativeFrom="paragraph">
                  <wp:posOffset>2380748</wp:posOffset>
                </wp:positionV>
                <wp:extent cx="2524125" cy="1765300"/>
                <wp:effectExtent l="0" t="0" r="28575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2FF9B7D" w14:textId="77777777" w:rsidR="00DF7A06" w:rsidRPr="00ED3A3C" w:rsidRDefault="004F292E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ED3A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ส่วนนี้สำหรับกองบรรณาธิการ</w:t>
                            </w:r>
                            <w:proofErr w:type="spellEnd"/>
                          </w:p>
                          <w:p w14:paraId="72FCBC89" w14:textId="77777777" w:rsidR="00DF7A06" w:rsidRPr="00ED3A3C" w:rsidRDefault="00DF7A06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64D9C176" w14:textId="5EB5581E" w:rsidR="00DF7A06" w:rsidRPr="00ED3A3C" w:rsidRDefault="004F292E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รับผลงานเมื่อ.................</w:t>
                            </w:r>
                            <w:r w:rsid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10DFC913" w14:textId="199A439D" w:rsidR="00DF7A06" w:rsidRPr="00ED3A3C" w:rsidRDefault="004F292E">
                            <w:pPr>
                              <w:pStyle w:val="FrameContents"/>
                              <w:spacing w:before="24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ส่งพิจารณาเมื่อ</w:t>
                            </w:r>
                            <w:proofErr w:type="spellEnd"/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</w:t>
                            </w:r>
                            <w:r w:rsid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......................</w:t>
                            </w:r>
                          </w:p>
                          <w:p w14:paraId="7431A562" w14:textId="032FA201" w:rsidR="00DF7A06" w:rsidRDefault="004F292E">
                            <w:pPr>
                              <w:pStyle w:val="FrameContents"/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เผยแพร่เมื่อ.....................</w:t>
                            </w:r>
                            <w:r w:rsid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B1213" id="Text Box 2" o:spid="_x0000_s1027" style="position:absolute;margin-left:4.25pt;margin-top:187.45pt;width:198.75pt;height:139pt;z-index:-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" fillcolor="white [3201]" strokeweight=".18mm">
                <v:stroke joinstyle="round"/>
                <v:textbox>
                  <w:txbxContent>
                    <w:p w14:paraId="12FF9B7D" w14:textId="77777777" w:rsidR="00DF7A06" w:rsidRPr="00ED3A3C" w:rsidRDefault="004F292E">
                      <w:pPr>
                        <w:pStyle w:val="FrameContents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ED3A3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</w:rPr>
                        <w:t>ส่วนนี้สำหรับกองบรรณาธิการ</w:t>
                      </w:r>
                      <w:proofErr w:type="spellEnd"/>
                    </w:p>
                    <w:p w14:paraId="72FCBC89" w14:textId="77777777" w:rsidR="00DF7A06" w:rsidRPr="00ED3A3C" w:rsidRDefault="00DF7A06">
                      <w:pPr>
                        <w:pStyle w:val="FrameContents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64D9C176" w14:textId="5EB5581E" w:rsidR="00DF7A06" w:rsidRPr="00ED3A3C" w:rsidRDefault="004F292E">
                      <w:pPr>
                        <w:pStyle w:val="FrameContents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รับผลงานเมื่อ.................</w:t>
                      </w:r>
                      <w:r w:rsid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ab/>
                      </w:r>
                    </w:p>
                    <w:p w14:paraId="10DFC913" w14:textId="199A439D" w:rsidR="00DF7A06" w:rsidRPr="00ED3A3C" w:rsidRDefault="004F292E">
                      <w:pPr>
                        <w:pStyle w:val="FrameContents"/>
                        <w:spacing w:before="24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ส่งพิจารณาเมื่อ</w:t>
                      </w:r>
                      <w:proofErr w:type="spellEnd"/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</w:t>
                      </w:r>
                      <w:r w:rsid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......................</w:t>
                      </w:r>
                    </w:p>
                    <w:p w14:paraId="7431A562" w14:textId="032FA201" w:rsidR="00DF7A06" w:rsidRDefault="004F292E">
                      <w:pPr>
                        <w:pStyle w:val="FrameContents"/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เผยแพร่เมื่อ.....................</w:t>
                      </w:r>
                      <w:r w:rsid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ED3A3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640" behindDoc="1" locked="0" layoutInCell="1" allowOverlap="1" wp14:anchorId="7333D5DB" wp14:editId="7D996D51">
                <wp:simplePos x="0" y="0"/>
                <wp:positionH relativeFrom="column">
                  <wp:posOffset>2786513</wp:posOffset>
                </wp:positionH>
                <wp:positionV relativeFrom="paragraph">
                  <wp:posOffset>2350135</wp:posOffset>
                </wp:positionV>
                <wp:extent cx="3476625" cy="1796415"/>
                <wp:effectExtent l="0" t="0" r="28575" b="1333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371D7" w14:textId="77777777" w:rsidR="009302EA" w:rsidRPr="009302EA" w:rsidRDefault="009302EA" w:rsidP="009302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302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ความคิดเห็นของประธานกรรมการกองบรรณาธิการฯ</w:t>
                            </w:r>
                          </w:p>
                          <w:p w14:paraId="7932FFEC" w14:textId="77777777" w:rsidR="009302EA" w:rsidRPr="007D3219" w:rsidRDefault="009302EA" w:rsidP="009302EA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</w:t>
                            </w:r>
                          </w:p>
                          <w:p w14:paraId="3490F121" w14:textId="77777777" w:rsidR="009302EA" w:rsidRPr="007D3219" w:rsidRDefault="009302EA" w:rsidP="009302E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</w:t>
                            </w:r>
                            <w:r w:rsidRPr="007D321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</w:p>
                          <w:p w14:paraId="377F4426" w14:textId="77777777" w:rsidR="009302EA" w:rsidRPr="007D3219" w:rsidRDefault="009302EA" w:rsidP="009302EA">
                            <w:pPr>
                              <w:ind w:left="720" w:firstLine="72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28663262" w14:textId="175A57C9" w:rsidR="009302EA" w:rsidRPr="007D3219" w:rsidRDefault="009302EA" w:rsidP="009302E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</w:t>
                            </w:r>
                            <w:proofErr w:type="spellStart"/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ลงชื่อ</w:t>
                            </w:r>
                            <w:proofErr w:type="spellEnd"/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.....................................................</w:t>
                            </w:r>
                          </w:p>
                          <w:p w14:paraId="73A7A580" w14:textId="4B77BD58" w:rsidR="009302EA" w:rsidRPr="007D3219" w:rsidRDefault="009302EA" w:rsidP="009302EA">
                            <w:pPr>
                              <w:tabs>
                                <w:tab w:val="left" w:pos="5103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7D321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(………………………………………….) </w:t>
                            </w:r>
                          </w:p>
                          <w:p w14:paraId="01851FC8" w14:textId="1F749538" w:rsidR="009302EA" w:rsidRPr="007D3219" w:rsidRDefault="009302EA" w:rsidP="009302EA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ลงวันที่..................................................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3D5DB" id="_x0000_s1028" type="#_x0000_t202" style="position:absolute;margin-left:219.4pt;margin-top:185.05pt;width:273.75pt;height:141.45pt;z-index:-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" strokecolor="window">
                <v:textbox>
                  <w:txbxContent>
                    <w:p w14:paraId="220371D7" w14:textId="77777777" w:rsidR="009302EA" w:rsidRPr="009302EA" w:rsidRDefault="009302EA" w:rsidP="009302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9302E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ความคิดเห็นของประธานกรรมการกองบรรณาธิการฯ</w:t>
                      </w:r>
                    </w:p>
                    <w:p w14:paraId="7932FFEC" w14:textId="77777777" w:rsidR="009302EA" w:rsidRPr="007D3219" w:rsidRDefault="009302EA" w:rsidP="009302EA">
                      <w:pPr>
                        <w:spacing w:before="1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</w:t>
                      </w:r>
                    </w:p>
                    <w:p w14:paraId="3490F121" w14:textId="77777777" w:rsidR="009302EA" w:rsidRPr="007D3219" w:rsidRDefault="009302EA" w:rsidP="009302E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</w:t>
                      </w:r>
                      <w:r w:rsidRPr="007D321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</w:t>
                      </w:r>
                    </w:p>
                    <w:p w14:paraId="377F4426" w14:textId="77777777" w:rsidR="009302EA" w:rsidRPr="007D3219" w:rsidRDefault="009302EA" w:rsidP="009302EA">
                      <w:pPr>
                        <w:ind w:left="720" w:firstLine="72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28663262" w14:textId="175A57C9" w:rsidR="009302EA" w:rsidRPr="007D3219" w:rsidRDefault="009302EA" w:rsidP="009302E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      </w:t>
                      </w:r>
                      <w:proofErr w:type="spellStart"/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ลงชื่อ</w:t>
                      </w:r>
                      <w:proofErr w:type="spellEnd"/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.....................................................</w:t>
                      </w:r>
                    </w:p>
                    <w:p w14:paraId="73A7A580" w14:textId="4B77BD58" w:rsidR="009302EA" w:rsidRPr="007D3219" w:rsidRDefault="009302EA" w:rsidP="009302EA">
                      <w:pPr>
                        <w:tabs>
                          <w:tab w:val="left" w:pos="5103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     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  </w:t>
                      </w:r>
                      <w:r w:rsidRPr="007D3219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(………………………………………….) </w:t>
                      </w:r>
                    </w:p>
                    <w:p w14:paraId="01851FC8" w14:textId="1F749538" w:rsidR="009302EA" w:rsidRPr="007D3219" w:rsidRDefault="009302EA" w:rsidP="009302EA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          ลงวันที่..................................................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84D7DEE" w14:textId="17034A95" w:rsidR="00DF7A06" w:rsidRDefault="00DF7A06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26A2F774" w14:textId="6164394E" w:rsidR="00ED3A3C" w:rsidRDefault="00ED3A3C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5C7C03B0" w14:textId="0AF08256" w:rsidR="00ED3A3C" w:rsidRDefault="00ED3A3C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4901C28C" w14:textId="70E638B1" w:rsidR="009302EA" w:rsidRDefault="009302EA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1FE4C9B6" w14:textId="6F28B831" w:rsidR="00DF7A06" w:rsidRDefault="00ED3A3C">
      <w:pPr>
        <w:tabs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DF7A06" w:rsidSect="00752654">
      <w:headerReference w:type="default" r:id="rId6"/>
      <w:pgSz w:w="11906" w:h="16838"/>
      <w:pgMar w:top="1440" w:right="1440" w:bottom="1440" w:left="130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4F1E" w14:textId="77777777" w:rsidR="00182BEF" w:rsidRDefault="00182BEF">
      <w:r>
        <w:separator/>
      </w:r>
    </w:p>
  </w:endnote>
  <w:endnote w:type="continuationSeparator" w:id="0">
    <w:p w14:paraId="5472CD4A" w14:textId="77777777" w:rsidR="00182BEF" w:rsidRDefault="0018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beration Sans">
    <w:altName w:val="Arial"/>
    <w:charset w:val="D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A29B" w14:textId="77777777" w:rsidR="00182BEF" w:rsidRDefault="00182BEF">
      <w:r>
        <w:separator/>
      </w:r>
    </w:p>
  </w:footnote>
  <w:footnote w:type="continuationSeparator" w:id="0">
    <w:p w14:paraId="7A4A1153" w14:textId="77777777" w:rsidR="00182BEF" w:rsidRDefault="0018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D9F1" w14:textId="77777777" w:rsidR="00DF7A06" w:rsidRDefault="004F292E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67F06C02" wp14:editId="37E8AC39">
              <wp:simplePos x="0" y="0"/>
              <wp:positionH relativeFrom="column">
                <wp:posOffset>-913100</wp:posOffset>
              </wp:positionH>
              <wp:positionV relativeFrom="paragraph">
                <wp:posOffset>-450215</wp:posOffset>
              </wp:positionV>
              <wp:extent cx="7634176" cy="765544"/>
              <wp:effectExtent l="0" t="0" r="5080" b="0"/>
              <wp:wrapNone/>
              <wp:docPr id="3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4176" cy="765544"/>
                      </a:xfrm>
                      <a:prstGeom prst="rect">
                        <a:avLst/>
                      </a:prstGeom>
                      <a:solidFill>
                        <a:srgbClr val="B4C7DC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466082" w14:textId="77777777" w:rsidR="00DF7A06" w:rsidRDefault="00DF7A06">
                          <w:pPr>
                            <w:overflowPunct w:val="0"/>
                          </w:pPr>
                        </w:p>
                        <w:p w14:paraId="3AF10F4D" w14:textId="77777777" w:rsidR="00DF7A06" w:rsidRDefault="00DF7A06">
                          <w:pPr>
                            <w:overflowPunct w:val="0"/>
                          </w:pPr>
                        </w:p>
                        <w:p w14:paraId="4CE4E007" w14:textId="77777777" w:rsidR="00DF7A06" w:rsidRDefault="00DF7A06">
                          <w:pPr>
                            <w:overflowPunct w:val="0"/>
                          </w:pPr>
                        </w:p>
                        <w:p w14:paraId="03734B55" w14:textId="57835C00" w:rsidR="00DF7A06" w:rsidRDefault="00ED3A3C">
                          <w:pPr>
                            <w:overflowPunct w:val="0"/>
                          </w:pPr>
                          <w:r>
                            <w:rPr>
                              <w:sz w:val="24"/>
                            </w:rPr>
                            <w:t xml:space="preserve">                 Trat </w:t>
                          </w:r>
                          <w:r w:rsidR="004F292E">
                            <w:rPr>
                              <w:sz w:val="24"/>
                            </w:rPr>
                            <w:t xml:space="preserve">Hospital </w:t>
                          </w:r>
                          <w:proofErr w:type="spellStart"/>
                          <w:r w:rsidR="004F292E">
                            <w:rPr>
                              <w:sz w:val="24"/>
                            </w:rPr>
                            <w:t>Plublication</w:t>
                          </w:r>
                          <w:proofErr w:type="spellEnd"/>
                          <w:r w:rsidR="004F292E">
                            <w:rPr>
                              <w:sz w:val="24"/>
                            </w:rPr>
                            <w:t xml:space="preserve">         </w:t>
                          </w:r>
                          <w:proofErr w:type="spellStart"/>
                          <w:r w:rsidR="004F292E">
                            <w:rPr>
                              <w:sz w:val="24"/>
                            </w:rPr>
                            <w:t>วันที่</w:t>
                          </w:r>
                          <w:proofErr w:type="spellEnd"/>
                          <w:r w:rsidR="004F292E">
                            <w:rPr>
                              <w:sz w:val="24"/>
                            </w:rPr>
                            <w:t>.........................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06C02" id="_x0000_t202" coordsize="21600,21600" o:spt="202" path="m,l,21600r21600,l21600,xe">
              <v:stroke joinstyle="miter"/>
              <v:path gradientshapeok="t" o:connecttype="rect"/>
            </v:shapetype>
            <v:shape id="Shape1" o:spid="_x0000_s1029" type="#_x0000_t202" style="position:absolute;margin-left:-71.9pt;margin-top:-35.45pt;width:601.1pt;height:60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" fillcolor="#b4c7dc" stroked="f">
              <v:textbox inset="0,0,0,0">
                <w:txbxContent>
                  <w:p w14:paraId="24466082" w14:textId="77777777" w:rsidR="00DF7A06" w:rsidRDefault="00DF7A06">
                    <w:pPr>
                      <w:overflowPunct w:val="0"/>
                    </w:pPr>
                  </w:p>
                  <w:p w14:paraId="3AF10F4D" w14:textId="77777777" w:rsidR="00DF7A06" w:rsidRDefault="00DF7A06">
                    <w:pPr>
                      <w:overflowPunct w:val="0"/>
                    </w:pPr>
                  </w:p>
                  <w:p w14:paraId="4CE4E007" w14:textId="77777777" w:rsidR="00DF7A06" w:rsidRDefault="00DF7A06">
                    <w:pPr>
                      <w:overflowPunct w:val="0"/>
                    </w:pPr>
                  </w:p>
                  <w:p w14:paraId="03734B55" w14:textId="57835C00" w:rsidR="00DF7A06" w:rsidRDefault="00ED3A3C">
                    <w:pPr>
                      <w:overflowPunct w:val="0"/>
                    </w:pPr>
                    <w:r>
                      <w:rPr>
                        <w:sz w:val="24"/>
                      </w:rPr>
                      <w:t xml:space="preserve">                 Trat </w:t>
                    </w:r>
                    <w:r w:rsidR="004F292E">
                      <w:rPr>
                        <w:sz w:val="24"/>
                      </w:rPr>
                      <w:t xml:space="preserve">Hospital </w:t>
                    </w:r>
                    <w:proofErr w:type="spellStart"/>
                    <w:r w:rsidR="004F292E">
                      <w:rPr>
                        <w:sz w:val="24"/>
                      </w:rPr>
                      <w:t>Plublication</w:t>
                    </w:r>
                    <w:proofErr w:type="spellEnd"/>
                    <w:r w:rsidR="004F292E">
                      <w:rPr>
                        <w:sz w:val="24"/>
                      </w:rPr>
                      <w:t xml:space="preserve">         </w:t>
                    </w:r>
                    <w:proofErr w:type="spellStart"/>
                    <w:r w:rsidR="004F292E">
                      <w:rPr>
                        <w:sz w:val="24"/>
                      </w:rPr>
                      <w:t>วันที่</w:t>
                    </w:r>
                    <w:proofErr w:type="spellEnd"/>
                    <w:r w:rsidR="004F292E">
                      <w:rPr>
                        <w:sz w:val="24"/>
                      </w:rPr>
                      <w:t>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A06"/>
    <w:rsid w:val="00046ABE"/>
    <w:rsid w:val="000E29D0"/>
    <w:rsid w:val="00126FAB"/>
    <w:rsid w:val="00182BEF"/>
    <w:rsid w:val="001B605D"/>
    <w:rsid w:val="003B0912"/>
    <w:rsid w:val="003B4C38"/>
    <w:rsid w:val="004F292E"/>
    <w:rsid w:val="005F4D59"/>
    <w:rsid w:val="00627FF3"/>
    <w:rsid w:val="006C61A5"/>
    <w:rsid w:val="00732C22"/>
    <w:rsid w:val="00735F97"/>
    <w:rsid w:val="00752654"/>
    <w:rsid w:val="007D3219"/>
    <w:rsid w:val="008653ED"/>
    <w:rsid w:val="008E5F0B"/>
    <w:rsid w:val="009302EA"/>
    <w:rsid w:val="00937C09"/>
    <w:rsid w:val="00B04567"/>
    <w:rsid w:val="00CF0C51"/>
    <w:rsid w:val="00DF7A06"/>
    <w:rsid w:val="00E07FD8"/>
    <w:rsid w:val="00E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C98EF"/>
  <w15:docId w15:val="{FFF93E60-D1B1-43DF-95D9-D335CD15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หัวกระดาษ อักขระ"/>
    <w:basedOn w:val="a0"/>
    <w:uiPriority w:val="99"/>
    <w:qFormat/>
    <w:rsid w:val="00566111"/>
  </w:style>
  <w:style w:type="character" w:customStyle="1" w:styleId="a4">
    <w:name w:val="ท้ายกระดาษ อักขระ"/>
    <w:basedOn w:val="a0"/>
    <w:uiPriority w:val="99"/>
    <w:qFormat/>
    <w:rsid w:val="00566111"/>
  </w:style>
  <w:style w:type="character" w:styleId="a5">
    <w:name w:val="Hyperlink"/>
    <w:basedOn w:val="a0"/>
    <w:uiPriority w:val="99"/>
    <w:unhideWhenUsed/>
    <w:rsid w:val="001F27AD"/>
    <w:rPr>
      <w:color w:val="0563C1" w:themeColor="hyperlink"/>
      <w:u w:val="single"/>
    </w:rPr>
  </w:style>
  <w:style w:type="character" w:customStyle="1" w:styleId="a6">
    <w:name w:val="ข้อความบอลลูน อักขระ"/>
    <w:basedOn w:val="a0"/>
    <w:uiPriority w:val="99"/>
    <w:semiHidden/>
    <w:qFormat/>
    <w:rsid w:val="00B34193"/>
    <w:rPr>
      <w:rFonts w:ascii="Tahoma" w:hAnsi="Tahoma" w:cs="Angsana New"/>
      <w:sz w:val="16"/>
      <w:szCs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Cordia New"/>
      <w:sz w:val="28"/>
      <w:szCs w:val="37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ngsana New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a"/>
    <w:qFormat/>
    <w:pPr>
      <w:suppressLineNumbers/>
    </w:pPr>
    <w:rPr>
      <w:rFonts w:cs="Angsana New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uiPriority w:val="99"/>
    <w:unhideWhenUsed/>
    <w:rsid w:val="00566111"/>
    <w:pPr>
      <w:tabs>
        <w:tab w:val="center" w:pos="4513"/>
        <w:tab w:val="right" w:pos="9026"/>
      </w:tabs>
    </w:pPr>
  </w:style>
  <w:style w:type="paragraph" w:styleId="ab">
    <w:name w:val="footer"/>
    <w:basedOn w:val="a"/>
    <w:uiPriority w:val="99"/>
    <w:unhideWhenUsed/>
    <w:rsid w:val="00566111"/>
    <w:pPr>
      <w:tabs>
        <w:tab w:val="center" w:pos="4513"/>
        <w:tab w:val="right" w:pos="9026"/>
      </w:tabs>
    </w:pPr>
  </w:style>
  <w:style w:type="paragraph" w:styleId="ac">
    <w:name w:val="Normal (Web)"/>
    <w:basedOn w:val="a"/>
    <w:uiPriority w:val="99"/>
    <w:semiHidden/>
    <w:unhideWhenUsed/>
    <w:qFormat/>
    <w:rsid w:val="009D2A44"/>
    <w:pPr>
      <w:spacing w:beforeAutospacing="1" w:afterAutospacing="1"/>
    </w:pPr>
    <w:rPr>
      <w:rFonts w:ascii="Tahoma" w:eastAsia="Times New Roman" w:hAnsi="Tahoma" w:cs="Tahoma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B34193"/>
    <w:rPr>
      <w:rFonts w:ascii="Tahoma" w:hAnsi="Tahoma" w:cs="Angsana New"/>
      <w:sz w:val="16"/>
      <w:szCs w:val="20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Open Access วิทยาลัยพยาบาลพระปกเกล้า จันทบุรี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วิทยาลัยพยาบาลพระปกเกล้า จันทบุรี</dc:title>
  <dc:subject/>
  <dc:creator>ชมพู เนินหาด</dc:creator>
  <dc:description/>
  <cp:lastModifiedBy>SuMo</cp:lastModifiedBy>
  <cp:revision>40</cp:revision>
  <cp:lastPrinted>2022-04-28T08:07:00Z</cp:lastPrinted>
  <dcterms:created xsi:type="dcterms:W3CDTF">2020-06-09T07:44:00Z</dcterms:created>
  <dcterms:modified xsi:type="dcterms:W3CDTF">2022-05-24T08:38:00Z</dcterms:modified>
  <dc:language>th-TH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